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09" w:rsidRDefault="00422A09" w:rsidP="0078707A">
      <w:pPr>
        <w:pStyle w:val="PlainText"/>
        <w:jc w:val="center"/>
        <w:rPr>
          <w:rFonts w:ascii="Times" w:hAnsi="Times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422A09" w:rsidTr="00686B50">
        <w:tc>
          <w:tcPr>
            <w:tcW w:w="1029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422A09" w:rsidRPr="00686B50" w:rsidRDefault="00422A09" w:rsidP="00422A09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A09" w:rsidRPr="00686B50" w:rsidRDefault="00422A09" w:rsidP="00422A09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A09" w:rsidRPr="00686B50" w:rsidRDefault="003461C5" w:rsidP="00686B50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B50"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w:drawing>
                <wp:inline distT="0" distB="0" distL="0" distR="0">
                  <wp:extent cx="1943100" cy="1609725"/>
                  <wp:effectExtent l="0" t="0" r="0" b="9525"/>
                  <wp:docPr id="1" name="Picture 1" descr="C:\Users\Stephen\AppData\Local\Microsoft\Windows\Temporary Internet Files\Content.IE5\FC30OUV3\JD MAP logo_TIFF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en\AppData\Local\Microsoft\Windows\Temporary Internet Files\Content.IE5\FC30OUV3\JD MAP logo_TIFF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A09" w:rsidRPr="00686B50" w:rsidRDefault="00422A09" w:rsidP="00422A09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A09" w:rsidRPr="00686B50" w:rsidRDefault="00422A09" w:rsidP="00686B50">
            <w:pPr>
              <w:pStyle w:val="PlainText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686B50">
              <w:rPr>
                <w:rFonts w:ascii="Arial" w:hAnsi="Arial" w:cs="Arial"/>
                <w:b/>
                <w:sz w:val="34"/>
                <w:szCs w:val="34"/>
              </w:rPr>
              <w:t>Australian Johne’s Disease</w:t>
            </w:r>
          </w:p>
          <w:p w:rsidR="00422A09" w:rsidRPr="00686B50" w:rsidRDefault="00422A09" w:rsidP="00686B50">
            <w:pPr>
              <w:pStyle w:val="PlainText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686B50">
              <w:rPr>
                <w:rFonts w:ascii="Arial" w:hAnsi="Arial" w:cs="Arial"/>
                <w:b/>
                <w:sz w:val="34"/>
                <w:szCs w:val="34"/>
              </w:rPr>
              <w:t>Market Assurance Program for Alpacas</w:t>
            </w:r>
          </w:p>
          <w:p w:rsidR="00422A09" w:rsidRPr="00686B50" w:rsidRDefault="00422A09" w:rsidP="00686B50">
            <w:pPr>
              <w:pStyle w:val="PlainText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686B50">
              <w:rPr>
                <w:rFonts w:ascii="Arial" w:hAnsi="Arial" w:cs="Arial"/>
                <w:b/>
                <w:sz w:val="34"/>
                <w:szCs w:val="34"/>
              </w:rPr>
              <w:t>(AlpacaMAP)</w:t>
            </w:r>
          </w:p>
          <w:p w:rsidR="00422A09" w:rsidRPr="00686B50" w:rsidRDefault="00422A09" w:rsidP="00422A09">
            <w:pPr>
              <w:pStyle w:val="PlainText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422A09" w:rsidRPr="00686B50" w:rsidRDefault="00422A09" w:rsidP="00686B50">
            <w:pPr>
              <w:pStyle w:val="PlainText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686B50">
              <w:rPr>
                <w:rFonts w:ascii="Arial" w:hAnsi="Arial" w:cs="Arial"/>
                <w:b/>
                <w:sz w:val="34"/>
                <w:szCs w:val="34"/>
              </w:rPr>
              <w:t>SHOW, SALE &amp; EXHIBITION</w:t>
            </w:r>
          </w:p>
          <w:p w:rsidR="00422A09" w:rsidRPr="00686B50" w:rsidRDefault="00422A09" w:rsidP="00686B50">
            <w:pPr>
              <w:pStyle w:val="PlainText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686B50">
              <w:rPr>
                <w:rFonts w:ascii="Arial" w:hAnsi="Arial" w:cs="Arial"/>
                <w:b/>
                <w:sz w:val="34"/>
                <w:szCs w:val="34"/>
              </w:rPr>
              <w:t>CERTIFICATE OF COMPLIANCE</w:t>
            </w:r>
          </w:p>
          <w:p w:rsidR="00422A09" w:rsidRPr="00686B50" w:rsidRDefault="00422A09" w:rsidP="00686B50">
            <w:pPr>
              <w:pStyle w:val="Plai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86B50">
              <w:rPr>
                <w:rFonts w:ascii="Arial" w:hAnsi="Arial" w:cs="Arial"/>
                <w:b/>
                <w:sz w:val="12"/>
                <w:szCs w:val="12"/>
              </w:rPr>
              <w:t xml:space="preserve">“Provided by </w:t>
            </w:r>
            <w:r w:rsidR="00205589">
              <w:rPr>
                <w:rFonts w:ascii="Arial" w:hAnsi="Arial" w:cs="Arial"/>
                <w:b/>
                <w:sz w:val="12"/>
                <w:szCs w:val="12"/>
              </w:rPr>
              <w:t>Agricultural Shows Australia</w:t>
            </w:r>
            <w:r w:rsidRPr="00686B50">
              <w:rPr>
                <w:rFonts w:ascii="Arial" w:hAnsi="Arial" w:cs="Arial"/>
                <w:b/>
                <w:sz w:val="12"/>
                <w:szCs w:val="12"/>
              </w:rPr>
              <w:t xml:space="preserve"> as part of the National JD Program”</w:t>
            </w:r>
          </w:p>
          <w:p w:rsidR="00422A09" w:rsidRPr="00686B50" w:rsidRDefault="00422A09" w:rsidP="00422A09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A09" w:rsidRPr="00686B50" w:rsidRDefault="00422A09" w:rsidP="00422A09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A09" w:rsidRPr="00686B50" w:rsidRDefault="00422A09" w:rsidP="00686B50">
            <w:pPr>
              <w:pStyle w:val="PlainText"/>
              <w:jc w:val="center"/>
              <w:rPr>
                <w:rFonts w:ascii="Arial" w:hAnsi="Arial" w:cs="Arial"/>
                <w:i/>
              </w:rPr>
            </w:pPr>
            <w:r w:rsidRPr="00686B50">
              <w:rPr>
                <w:rFonts w:ascii="Arial" w:hAnsi="Arial" w:cs="Arial"/>
                <w:i/>
              </w:rPr>
              <w:t>This is to certify that</w:t>
            </w:r>
          </w:p>
          <w:p w:rsidR="00A96D4B" w:rsidRPr="00686B50" w:rsidRDefault="00A96D4B" w:rsidP="00686B50">
            <w:pPr>
              <w:pStyle w:val="Plai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22A09" w:rsidTr="00686B50">
        <w:tc>
          <w:tcPr>
            <w:tcW w:w="10296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</w:tcPr>
          <w:p w:rsidR="000D72AC" w:rsidRPr="00686B50" w:rsidRDefault="000D72AC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  <w:lang w:val="en-AU"/>
              </w:rPr>
              <w:t>EVENT</w:t>
            </w:r>
            <w:r w:rsidR="00291921" w:rsidRPr="00686B50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  <w:r w:rsidR="005F684C" w:rsidRPr="00686B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D15E79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15E79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D15E79" w:rsidRPr="00714D12">
              <w:rPr>
                <w:rFonts w:ascii="Arial" w:hAnsi="Arial" w:cs="Arial"/>
                <w:sz w:val="16"/>
              </w:rPr>
            </w:r>
            <w:r w:rsidR="00D15E79" w:rsidRPr="00714D12">
              <w:rPr>
                <w:rFonts w:ascii="Arial" w:hAnsi="Arial" w:cs="Arial"/>
                <w:sz w:val="16"/>
              </w:rPr>
              <w:fldChar w:fldCharType="separate"/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0D72AC" w:rsidRPr="00686B50" w:rsidRDefault="000D72AC" w:rsidP="00422A09">
            <w:pPr>
              <w:pStyle w:val="PlainTex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0D72AC" w:rsidTr="00686B50">
        <w:tc>
          <w:tcPr>
            <w:tcW w:w="5148" w:type="dxa"/>
            <w:tcBorders>
              <w:left w:val="thinThickSmallGap" w:sz="12" w:space="0" w:color="auto"/>
            </w:tcBorders>
          </w:tcPr>
          <w:p w:rsidR="000D72AC" w:rsidRPr="00686B50" w:rsidRDefault="000D72AC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>VENUE</w:t>
            </w:r>
            <w:r w:rsidR="005F684C" w:rsidRPr="00686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1921" w:rsidRPr="00686B5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15E79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15E79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D15E79" w:rsidRPr="00714D12">
              <w:rPr>
                <w:rFonts w:ascii="Arial" w:hAnsi="Arial" w:cs="Arial"/>
                <w:sz w:val="16"/>
              </w:rPr>
            </w:r>
            <w:r w:rsidR="00D15E79" w:rsidRPr="00714D12">
              <w:rPr>
                <w:rFonts w:ascii="Arial" w:hAnsi="Arial" w:cs="Arial"/>
                <w:sz w:val="16"/>
              </w:rPr>
              <w:fldChar w:fldCharType="separate"/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0D72AC" w:rsidRPr="00686B50" w:rsidRDefault="000D72AC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8" w:type="dxa"/>
            <w:tcBorders>
              <w:right w:val="thickThinSmallGap" w:sz="12" w:space="0" w:color="auto"/>
            </w:tcBorders>
          </w:tcPr>
          <w:p w:rsidR="000D72AC" w:rsidRPr="00686B50" w:rsidRDefault="000D72AC" w:rsidP="0038699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>DATE</w:t>
            </w:r>
            <w:r w:rsidR="00291921" w:rsidRPr="00686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684C" w:rsidRPr="00686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1921" w:rsidRPr="00686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5E79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15E79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D15E79" w:rsidRPr="00714D12">
              <w:rPr>
                <w:rFonts w:ascii="Arial" w:hAnsi="Arial" w:cs="Arial"/>
                <w:sz w:val="16"/>
              </w:rPr>
            </w:r>
            <w:r w:rsidR="00D15E79" w:rsidRPr="00714D12">
              <w:rPr>
                <w:rFonts w:ascii="Arial" w:hAnsi="Arial" w:cs="Arial"/>
                <w:sz w:val="16"/>
              </w:rPr>
              <w:fldChar w:fldCharType="separate"/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22A09" w:rsidTr="00686B50">
        <w:tc>
          <w:tcPr>
            <w:tcW w:w="10296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</w:tcPr>
          <w:p w:rsidR="00422A09" w:rsidRPr="00686B50" w:rsidRDefault="000D72AC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>Co-ordinated by</w:t>
            </w:r>
          </w:p>
          <w:p w:rsidR="000D72AC" w:rsidRPr="00686B50" w:rsidRDefault="00D15E79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0D72AC" w:rsidRPr="00686B50" w:rsidRDefault="000D72AC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7F23BA" w:rsidRPr="00686B50" w:rsidRDefault="007F23BA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A09" w:rsidTr="00686B50">
        <w:tc>
          <w:tcPr>
            <w:tcW w:w="10296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</w:tcPr>
          <w:p w:rsidR="00422A09" w:rsidRPr="00686B50" w:rsidRDefault="000D72AC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>COMMITTEE OF MANAGEMENT</w:t>
            </w:r>
          </w:p>
          <w:p w:rsidR="000D72AC" w:rsidRDefault="00D15E79" w:rsidP="00422A09">
            <w:pPr>
              <w:pStyle w:val="PlainText"/>
              <w:rPr>
                <w:rFonts w:ascii="Arial" w:hAnsi="Arial" w:cs="Arial"/>
                <w:sz w:val="16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D15E79" w:rsidRPr="00686B50" w:rsidRDefault="00D15E79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16E" w:rsidTr="00686B50">
        <w:tc>
          <w:tcPr>
            <w:tcW w:w="10296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</w:tcPr>
          <w:p w:rsidR="00FC016E" w:rsidRPr="00686B50" w:rsidRDefault="00FC016E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>COMMITTEE REPRESENTATIVE</w:t>
            </w:r>
          </w:p>
          <w:p w:rsidR="00FC016E" w:rsidRPr="00686B50" w:rsidRDefault="00D15E79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  <w:r w:rsidR="001078F3" w:rsidRPr="00686B50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FC016E" w:rsidRPr="00686B50">
              <w:rPr>
                <w:rFonts w:ascii="Arial" w:hAnsi="Arial" w:cs="Arial"/>
                <w:sz w:val="22"/>
                <w:szCs w:val="22"/>
              </w:rPr>
              <w:t>nd the organizer ha</w:t>
            </w:r>
            <w:r w:rsidR="00BF25F7" w:rsidRPr="00686B50">
              <w:rPr>
                <w:rFonts w:ascii="Arial" w:hAnsi="Arial" w:cs="Arial"/>
                <w:sz w:val="22"/>
                <w:szCs w:val="22"/>
              </w:rPr>
              <w:t>ve</w:t>
            </w:r>
            <w:r w:rsidR="00FC016E" w:rsidRPr="00686B50">
              <w:rPr>
                <w:rFonts w:ascii="Arial" w:hAnsi="Arial" w:cs="Arial"/>
                <w:sz w:val="22"/>
                <w:szCs w:val="22"/>
              </w:rPr>
              <w:t xml:space="preserve"> undertaken to manage the event so as to maintain the status of exhibitors’ stock, compliant with the current Alpaca MAP guidelines.</w:t>
            </w:r>
          </w:p>
          <w:p w:rsidR="00CE52B8" w:rsidRPr="00686B50" w:rsidRDefault="00CE52B8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A09" w:rsidTr="00686B50">
        <w:tc>
          <w:tcPr>
            <w:tcW w:w="10296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</w:tcPr>
          <w:p w:rsidR="00422A09" w:rsidRPr="00686B50" w:rsidRDefault="007F23BA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>AUDITOR</w:t>
            </w:r>
          </w:p>
          <w:p w:rsidR="007F23BA" w:rsidRDefault="00D15E79" w:rsidP="0038699D">
            <w:pPr>
              <w:pStyle w:val="PlainText"/>
              <w:rPr>
                <w:rFonts w:ascii="Arial" w:hAnsi="Arial" w:cs="Arial"/>
                <w:sz w:val="16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D15E79" w:rsidRPr="00686B50" w:rsidRDefault="00D15E79" w:rsidP="0038699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A09" w:rsidTr="00686B50">
        <w:tc>
          <w:tcPr>
            <w:tcW w:w="10296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</w:tcPr>
          <w:p w:rsidR="00422A09" w:rsidRPr="00686B50" w:rsidRDefault="007F23BA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7F23BA" w:rsidRDefault="00D15E79" w:rsidP="0038699D">
            <w:pPr>
              <w:pStyle w:val="PlainText"/>
              <w:rPr>
                <w:rFonts w:ascii="Arial" w:hAnsi="Arial" w:cs="Arial"/>
                <w:sz w:val="16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D15E79" w:rsidRPr="00686B50" w:rsidRDefault="00D15E79" w:rsidP="0038699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A09" w:rsidTr="00686B50">
        <w:tc>
          <w:tcPr>
            <w:tcW w:w="10296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</w:tcPr>
          <w:p w:rsidR="00422A09" w:rsidRPr="00686B50" w:rsidRDefault="007F23BA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7F23BA" w:rsidRPr="00686B50" w:rsidRDefault="00D15E79" w:rsidP="0038699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F23BA" w:rsidTr="00686B50">
        <w:tc>
          <w:tcPr>
            <w:tcW w:w="5148" w:type="dxa"/>
            <w:tcBorders>
              <w:left w:val="thinThickSmallGap" w:sz="12" w:space="0" w:color="auto"/>
            </w:tcBorders>
          </w:tcPr>
          <w:p w:rsidR="007F23BA" w:rsidRPr="00686B50" w:rsidRDefault="007F23BA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:rsidR="007F23BA" w:rsidRPr="00686B50" w:rsidRDefault="007F23BA" w:rsidP="00D5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8" w:type="dxa"/>
            <w:tcBorders>
              <w:right w:val="thickThinSmallGap" w:sz="12" w:space="0" w:color="auto"/>
            </w:tcBorders>
          </w:tcPr>
          <w:p w:rsidR="007F23BA" w:rsidRPr="00686B50" w:rsidRDefault="007F23BA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291921" w:rsidRPr="00686B50" w:rsidRDefault="00D15E79" w:rsidP="00422A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22A09" w:rsidTr="00686B50">
        <w:tc>
          <w:tcPr>
            <w:tcW w:w="10296" w:type="dxa"/>
            <w:gridSpan w:val="2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22A09" w:rsidRPr="00686B50" w:rsidRDefault="00422A09" w:rsidP="00422A09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BA" w:rsidRPr="00686B50" w:rsidRDefault="007F23BA" w:rsidP="00422A09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BA" w:rsidRPr="00686B50" w:rsidRDefault="007F23BA" w:rsidP="00BF25F7">
            <w:pPr>
              <w:pStyle w:val="Plain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B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Alpaca Audit – </w:t>
            </w:r>
            <w:r w:rsidR="00BF25F7" w:rsidRPr="00686B5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686B50">
              <w:rPr>
                <w:rFonts w:ascii="Times New Roman" w:hAnsi="Times New Roman" w:cs="Times New Roman"/>
                <w:b/>
                <w:sz w:val="18"/>
                <w:szCs w:val="18"/>
              </w:rPr>
              <w:t>/09/0</w:t>
            </w:r>
            <w:r w:rsidR="00BF25F7" w:rsidRPr="00686B5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</w:tbl>
    <w:p w:rsidR="00422A09" w:rsidRDefault="00422A09" w:rsidP="00422A09">
      <w:pPr>
        <w:pStyle w:val="PlainText"/>
        <w:rPr>
          <w:rFonts w:ascii="Times" w:hAnsi="Times" w:cs="Arial"/>
          <w:b/>
          <w:sz w:val="36"/>
          <w:szCs w:val="36"/>
        </w:rPr>
      </w:pPr>
    </w:p>
    <w:p w:rsidR="00422A09" w:rsidRPr="008C0BB5" w:rsidRDefault="00422A09" w:rsidP="0078707A">
      <w:pPr>
        <w:pStyle w:val="PlainText"/>
        <w:jc w:val="center"/>
        <w:rPr>
          <w:rFonts w:ascii="Arial" w:hAnsi="Arial" w:cs="Arial"/>
          <w:b/>
          <w:sz w:val="36"/>
          <w:szCs w:val="36"/>
        </w:rPr>
      </w:pPr>
    </w:p>
    <w:p w:rsidR="0078707A" w:rsidRPr="008C0BB5" w:rsidRDefault="004971FC" w:rsidP="0078707A">
      <w:pPr>
        <w:pStyle w:val="PlainText"/>
        <w:jc w:val="center"/>
        <w:rPr>
          <w:rFonts w:ascii="Arial" w:hAnsi="Arial" w:cs="Arial"/>
          <w:b/>
          <w:sz w:val="36"/>
          <w:szCs w:val="36"/>
        </w:rPr>
      </w:pPr>
      <w:r w:rsidRPr="008C0BB5">
        <w:rPr>
          <w:rFonts w:ascii="Arial" w:hAnsi="Arial" w:cs="Arial"/>
          <w:b/>
          <w:sz w:val="36"/>
          <w:szCs w:val="36"/>
        </w:rPr>
        <w:lastRenderedPageBreak/>
        <w:t>Alpaca MAP</w:t>
      </w:r>
      <w:r w:rsidR="0078707A" w:rsidRPr="008C0BB5">
        <w:rPr>
          <w:rFonts w:ascii="Arial" w:hAnsi="Arial" w:cs="Arial"/>
          <w:b/>
          <w:sz w:val="36"/>
          <w:szCs w:val="36"/>
        </w:rPr>
        <w:t xml:space="preserve"> SHOW, SALE &amp;</w:t>
      </w:r>
    </w:p>
    <w:p w:rsidR="0078707A" w:rsidRPr="00A83351" w:rsidRDefault="0078707A" w:rsidP="0078707A">
      <w:pPr>
        <w:pStyle w:val="PlainText"/>
        <w:jc w:val="center"/>
        <w:rPr>
          <w:rFonts w:ascii="Arial" w:hAnsi="Arial" w:cs="Arial"/>
          <w:sz w:val="18"/>
          <w:szCs w:val="18"/>
        </w:rPr>
      </w:pPr>
      <w:r w:rsidRPr="008C0BB5">
        <w:rPr>
          <w:rFonts w:ascii="Arial" w:hAnsi="Arial" w:cs="Arial"/>
          <w:b/>
          <w:sz w:val="36"/>
          <w:szCs w:val="36"/>
        </w:rPr>
        <w:t>EXHIBITION VENUE AUDIT</w:t>
      </w:r>
      <w:r w:rsidRPr="008C0BB5">
        <w:rPr>
          <w:rFonts w:ascii="Arial" w:hAnsi="Arial" w:cs="Arial"/>
          <w:sz w:val="22"/>
          <w:szCs w:val="22"/>
        </w:rPr>
        <w:cr/>
      </w:r>
      <w:r w:rsidR="004810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‘</w:t>
      </w:r>
      <w:r w:rsidRPr="00A83351">
        <w:rPr>
          <w:rFonts w:ascii="Arial" w:hAnsi="Arial" w:cs="Arial"/>
          <w:sz w:val="18"/>
          <w:szCs w:val="18"/>
        </w:rPr>
        <w:t xml:space="preserve">Provided by </w:t>
      </w:r>
      <w:r w:rsidR="00205589">
        <w:rPr>
          <w:rFonts w:ascii="Arial" w:hAnsi="Arial" w:cs="Arial"/>
          <w:sz w:val="18"/>
          <w:szCs w:val="18"/>
        </w:rPr>
        <w:t>Agricultural Shows Australia</w:t>
      </w:r>
      <w:r w:rsidRPr="00A83351">
        <w:rPr>
          <w:rFonts w:ascii="Arial" w:hAnsi="Arial" w:cs="Arial"/>
          <w:sz w:val="18"/>
          <w:szCs w:val="18"/>
        </w:rPr>
        <w:t xml:space="preserve"> as part of the National JD Program’ </w:t>
      </w:r>
      <w:bookmarkStart w:id="0" w:name="_GoBack"/>
      <w:bookmarkEnd w:id="0"/>
    </w:p>
    <w:p w:rsidR="0078707A" w:rsidRDefault="0078707A" w:rsidP="0078707A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:rsidR="0078707A" w:rsidRDefault="0078707A" w:rsidP="0078707A">
      <w:pPr>
        <w:pStyle w:val="PlainText"/>
        <w:rPr>
          <w:rFonts w:ascii="Arial" w:hAnsi="Arial" w:cs="Arial"/>
          <w:b/>
          <w:sz w:val="24"/>
          <w:szCs w:val="24"/>
        </w:rPr>
      </w:pPr>
      <w:r w:rsidRPr="00A83351">
        <w:rPr>
          <w:rFonts w:ascii="Arial" w:hAnsi="Arial" w:cs="Arial"/>
          <w:b/>
          <w:sz w:val="24"/>
          <w:szCs w:val="24"/>
        </w:rPr>
        <w:t>Compliance Checklist</w:t>
      </w:r>
    </w:p>
    <w:p w:rsidR="0078707A" w:rsidRDefault="0078707A" w:rsidP="00DC5E07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A83351">
        <w:rPr>
          <w:rFonts w:ascii="Arial" w:hAnsi="Arial" w:cs="Arial"/>
          <w:sz w:val="22"/>
          <w:szCs w:val="22"/>
        </w:rPr>
        <w:t>It is recommended that an inspection be undertaken 2-3 weeks before the event so that defects can be</w:t>
      </w:r>
      <w:r>
        <w:rPr>
          <w:rFonts w:ascii="Arial" w:hAnsi="Arial" w:cs="Arial"/>
          <w:sz w:val="22"/>
          <w:szCs w:val="22"/>
        </w:rPr>
        <w:t xml:space="preserve"> </w:t>
      </w:r>
      <w:r w:rsidRPr="00A83351">
        <w:rPr>
          <w:rFonts w:ascii="Arial" w:hAnsi="Arial" w:cs="Arial"/>
          <w:sz w:val="22"/>
          <w:szCs w:val="22"/>
        </w:rPr>
        <w:t>corrected, exhibitors advised and venue audited immediately before th</w:t>
      </w:r>
      <w:r>
        <w:rPr>
          <w:rFonts w:ascii="Arial" w:hAnsi="Arial" w:cs="Arial"/>
          <w:sz w:val="22"/>
          <w:szCs w:val="22"/>
        </w:rPr>
        <w:t>is</w:t>
      </w:r>
      <w:r w:rsidRPr="00A83351">
        <w:rPr>
          <w:rFonts w:ascii="Arial" w:hAnsi="Arial" w:cs="Arial"/>
          <w:sz w:val="22"/>
          <w:szCs w:val="22"/>
        </w:rPr>
        <w:t xml:space="preserve"> event. Auditor and Chief Steward</w:t>
      </w:r>
      <w:r>
        <w:rPr>
          <w:rFonts w:ascii="Arial" w:hAnsi="Arial" w:cs="Arial"/>
          <w:sz w:val="22"/>
          <w:szCs w:val="22"/>
        </w:rPr>
        <w:t xml:space="preserve"> </w:t>
      </w:r>
      <w:r w:rsidRPr="00A83351">
        <w:rPr>
          <w:rFonts w:ascii="Arial" w:hAnsi="Arial" w:cs="Arial"/>
          <w:sz w:val="22"/>
          <w:szCs w:val="22"/>
        </w:rPr>
        <w:t xml:space="preserve">should be familiar with and understand the relevant rules and regulations of the </w:t>
      </w:r>
      <w:r>
        <w:rPr>
          <w:rFonts w:ascii="Arial" w:hAnsi="Arial" w:cs="Arial"/>
          <w:sz w:val="22"/>
          <w:szCs w:val="22"/>
        </w:rPr>
        <w:t>Alpaca</w:t>
      </w:r>
      <w:r w:rsidRPr="00A83351">
        <w:rPr>
          <w:rFonts w:ascii="Arial" w:hAnsi="Arial" w:cs="Arial"/>
          <w:sz w:val="22"/>
          <w:szCs w:val="22"/>
        </w:rPr>
        <w:t>MAP.</w:t>
      </w:r>
    </w:p>
    <w:p w:rsidR="0078707A" w:rsidRDefault="0078707A" w:rsidP="00DC5E07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 w:rsidRPr="00A83351">
        <w:rPr>
          <w:rFonts w:ascii="Arial" w:hAnsi="Arial" w:cs="Arial"/>
          <w:b/>
          <w:sz w:val="22"/>
          <w:szCs w:val="22"/>
        </w:rPr>
        <w:cr/>
        <w:t>Certificate of Compliance should be displayed for exhibitors to sight on arrival before unloading.</w:t>
      </w:r>
    </w:p>
    <w:p w:rsidR="0078707A" w:rsidRDefault="0078707A" w:rsidP="0078707A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4883"/>
      </w:tblGrid>
      <w:tr w:rsidR="005F684C" w:rsidTr="00686B50">
        <w:tc>
          <w:tcPr>
            <w:tcW w:w="9923" w:type="dxa"/>
            <w:gridSpan w:val="2"/>
          </w:tcPr>
          <w:p w:rsidR="005F684C" w:rsidRPr="00686B50" w:rsidRDefault="005F684C" w:rsidP="00FB36A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 xml:space="preserve">VENUE:  </w:t>
            </w:r>
            <w:r w:rsidR="00D15E79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15E79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D15E79" w:rsidRPr="00714D12">
              <w:rPr>
                <w:rFonts w:ascii="Arial" w:hAnsi="Arial" w:cs="Arial"/>
                <w:sz w:val="16"/>
              </w:rPr>
            </w:r>
            <w:r w:rsidR="00D15E79" w:rsidRPr="00714D12">
              <w:rPr>
                <w:rFonts w:ascii="Arial" w:hAnsi="Arial" w:cs="Arial"/>
                <w:sz w:val="16"/>
              </w:rPr>
              <w:fldChar w:fldCharType="separate"/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5F684C" w:rsidRPr="00686B50" w:rsidRDefault="005F684C" w:rsidP="00FB36A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84C" w:rsidTr="00686B50">
        <w:tc>
          <w:tcPr>
            <w:tcW w:w="5040" w:type="dxa"/>
          </w:tcPr>
          <w:p w:rsidR="005F684C" w:rsidRDefault="005F684C" w:rsidP="00FB36A5">
            <w:pPr>
              <w:pStyle w:val="PlainText"/>
              <w:rPr>
                <w:rFonts w:ascii="Arial" w:hAnsi="Arial" w:cs="Arial"/>
                <w:sz w:val="16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 xml:space="preserve">EVENT:  </w:t>
            </w:r>
            <w:r w:rsidR="00D15E79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15E79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D15E79" w:rsidRPr="00714D12">
              <w:rPr>
                <w:rFonts w:ascii="Arial" w:hAnsi="Arial" w:cs="Arial"/>
                <w:sz w:val="16"/>
              </w:rPr>
            </w:r>
            <w:r w:rsidR="00D15E79" w:rsidRPr="00714D12">
              <w:rPr>
                <w:rFonts w:ascii="Arial" w:hAnsi="Arial" w:cs="Arial"/>
                <w:sz w:val="16"/>
              </w:rPr>
              <w:fldChar w:fldCharType="separate"/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D15E79" w:rsidRPr="00686B50" w:rsidRDefault="00D15E79" w:rsidP="00FB36A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3" w:type="dxa"/>
          </w:tcPr>
          <w:p w:rsidR="005F684C" w:rsidRPr="00686B50" w:rsidRDefault="005F684C" w:rsidP="0038699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r w:rsidR="00D15E79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15E79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D15E79" w:rsidRPr="00714D12">
              <w:rPr>
                <w:rFonts w:ascii="Arial" w:hAnsi="Arial" w:cs="Arial"/>
                <w:sz w:val="16"/>
              </w:rPr>
            </w:r>
            <w:r w:rsidR="00D15E79" w:rsidRPr="00714D12">
              <w:rPr>
                <w:rFonts w:ascii="Arial" w:hAnsi="Arial" w:cs="Arial"/>
                <w:sz w:val="16"/>
              </w:rPr>
              <w:fldChar w:fldCharType="separate"/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F684C" w:rsidTr="00686B50">
        <w:tc>
          <w:tcPr>
            <w:tcW w:w="9923" w:type="dxa"/>
            <w:gridSpan w:val="2"/>
          </w:tcPr>
          <w:p w:rsidR="005F684C" w:rsidRPr="00686B50" w:rsidRDefault="005F684C" w:rsidP="00FB36A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 xml:space="preserve">VENUE MANAGEMENT COMMITTEE:  </w:t>
            </w:r>
            <w:r w:rsidR="00D15E79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15E79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D15E79" w:rsidRPr="00714D12">
              <w:rPr>
                <w:rFonts w:ascii="Arial" w:hAnsi="Arial" w:cs="Arial"/>
                <w:sz w:val="16"/>
              </w:rPr>
            </w:r>
            <w:r w:rsidR="00D15E79" w:rsidRPr="00714D12">
              <w:rPr>
                <w:rFonts w:ascii="Arial" w:hAnsi="Arial" w:cs="Arial"/>
                <w:sz w:val="16"/>
              </w:rPr>
              <w:fldChar w:fldCharType="separate"/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5F684C" w:rsidRPr="00686B50" w:rsidRDefault="005F684C" w:rsidP="00FB36A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84C" w:rsidTr="00686B50">
        <w:tc>
          <w:tcPr>
            <w:tcW w:w="9923" w:type="dxa"/>
            <w:gridSpan w:val="2"/>
          </w:tcPr>
          <w:p w:rsidR="005F684C" w:rsidRDefault="005F684C" w:rsidP="00FB36A5">
            <w:pPr>
              <w:pStyle w:val="PlainText"/>
              <w:rPr>
                <w:rFonts w:ascii="Arial" w:hAnsi="Arial" w:cs="Arial"/>
                <w:sz w:val="16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 xml:space="preserve">EVENT COMMITTEE REPRESENTATIVE:  </w:t>
            </w:r>
            <w:r w:rsidR="00D15E79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15E79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D15E79" w:rsidRPr="00714D12">
              <w:rPr>
                <w:rFonts w:ascii="Arial" w:hAnsi="Arial" w:cs="Arial"/>
                <w:sz w:val="16"/>
              </w:rPr>
            </w:r>
            <w:r w:rsidR="00D15E79" w:rsidRPr="00714D12">
              <w:rPr>
                <w:rFonts w:ascii="Arial" w:hAnsi="Arial" w:cs="Arial"/>
                <w:sz w:val="16"/>
              </w:rPr>
              <w:fldChar w:fldCharType="separate"/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D15E79" w:rsidRPr="00686B50" w:rsidRDefault="00D15E79" w:rsidP="00FB36A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84C" w:rsidTr="00686B50">
        <w:tc>
          <w:tcPr>
            <w:tcW w:w="9923" w:type="dxa"/>
            <w:gridSpan w:val="2"/>
          </w:tcPr>
          <w:p w:rsidR="005F684C" w:rsidRPr="00686B50" w:rsidRDefault="005F684C" w:rsidP="00FB36A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 xml:space="preserve">AUDITOR:  </w:t>
            </w:r>
            <w:r w:rsidR="00D15E79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15E79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D15E79" w:rsidRPr="00714D12">
              <w:rPr>
                <w:rFonts w:ascii="Arial" w:hAnsi="Arial" w:cs="Arial"/>
                <w:sz w:val="16"/>
              </w:rPr>
            </w:r>
            <w:r w:rsidR="00D15E79" w:rsidRPr="00714D12">
              <w:rPr>
                <w:rFonts w:ascii="Arial" w:hAnsi="Arial" w:cs="Arial"/>
                <w:sz w:val="16"/>
              </w:rPr>
              <w:fldChar w:fldCharType="separate"/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5F684C" w:rsidRPr="00686B50" w:rsidRDefault="005F684C" w:rsidP="00FB36A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84C" w:rsidTr="00686B50">
        <w:tc>
          <w:tcPr>
            <w:tcW w:w="9923" w:type="dxa"/>
            <w:gridSpan w:val="2"/>
          </w:tcPr>
          <w:p w:rsidR="005F684C" w:rsidRPr="00686B50" w:rsidRDefault="005F684C" w:rsidP="00FB36A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 xml:space="preserve">ADDRESS:  </w:t>
            </w:r>
            <w:r w:rsidR="00D15E79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15E79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D15E79" w:rsidRPr="00714D12">
              <w:rPr>
                <w:rFonts w:ascii="Arial" w:hAnsi="Arial" w:cs="Arial"/>
                <w:sz w:val="16"/>
              </w:rPr>
            </w:r>
            <w:r w:rsidR="00D15E79" w:rsidRPr="00714D12">
              <w:rPr>
                <w:rFonts w:ascii="Arial" w:hAnsi="Arial" w:cs="Arial"/>
                <w:sz w:val="16"/>
              </w:rPr>
              <w:fldChar w:fldCharType="separate"/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5F684C" w:rsidRPr="00686B50" w:rsidRDefault="005F684C" w:rsidP="00FB36A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84C" w:rsidTr="00686B50">
        <w:trPr>
          <w:trHeight w:val="501"/>
        </w:trPr>
        <w:tc>
          <w:tcPr>
            <w:tcW w:w="5040" w:type="dxa"/>
          </w:tcPr>
          <w:p w:rsidR="005F684C" w:rsidRPr="00686B50" w:rsidRDefault="005F684C" w:rsidP="00DC5E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r w:rsidR="00D15E79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15E79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D15E79" w:rsidRPr="00714D12">
              <w:rPr>
                <w:rFonts w:ascii="Arial" w:hAnsi="Arial" w:cs="Arial"/>
                <w:sz w:val="16"/>
              </w:rPr>
            </w:r>
            <w:r w:rsidR="00D15E79" w:rsidRPr="00714D12">
              <w:rPr>
                <w:rFonts w:ascii="Arial" w:hAnsi="Arial" w:cs="Arial"/>
                <w:sz w:val="16"/>
              </w:rPr>
              <w:fldChar w:fldCharType="separate"/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883" w:type="dxa"/>
          </w:tcPr>
          <w:p w:rsidR="005F684C" w:rsidRPr="00686B50" w:rsidRDefault="005F684C" w:rsidP="00BA7AD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86B50">
              <w:rPr>
                <w:rFonts w:ascii="Arial" w:hAnsi="Arial" w:cs="Arial"/>
                <w:sz w:val="22"/>
                <w:szCs w:val="22"/>
              </w:rPr>
              <w:t xml:space="preserve">SIGNATURE:  </w:t>
            </w:r>
          </w:p>
        </w:tc>
      </w:tr>
    </w:tbl>
    <w:p w:rsidR="0078707A" w:rsidRDefault="0078707A" w:rsidP="0078707A">
      <w:pPr>
        <w:pStyle w:val="PlainText"/>
        <w:rPr>
          <w:rFonts w:ascii="Arial" w:hAnsi="Arial" w:cs="Arial"/>
          <w:sz w:val="22"/>
          <w:szCs w:val="22"/>
        </w:rPr>
      </w:pPr>
    </w:p>
    <w:p w:rsidR="00957DE1" w:rsidRDefault="00957DE1" w:rsidP="0078707A">
      <w:pPr>
        <w:pStyle w:val="PlainText"/>
        <w:rPr>
          <w:rFonts w:ascii="Arial" w:hAnsi="Arial" w:cs="Arial"/>
          <w:sz w:val="22"/>
          <w:szCs w:val="22"/>
        </w:rPr>
      </w:pPr>
    </w:p>
    <w:p w:rsidR="0078707A" w:rsidRDefault="0078707A" w:rsidP="00DC5E07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83351">
        <w:rPr>
          <w:rFonts w:ascii="Arial" w:hAnsi="Arial" w:cs="Arial"/>
          <w:sz w:val="22"/>
          <w:szCs w:val="22"/>
        </w:rPr>
        <w:t>Entry requirements to minimise the risk of infect</w:t>
      </w:r>
      <w:r>
        <w:rPr>
          <w:rFonts w:ascii="Arial" w:hAnsi="Arial" w:cs="Arial"/>
          <w:sz w:val="22"/>
          <w:szCs w:val="22"/>
        </w:rPr>
        <w:t>ed</w:t>
      </w:r>
      <w:r w:rsidRPr="00A83351">
        <w:rPr>
          <w:rFonts w:ascii="Arial" w:hAnsi="Arial" w:cs="Arial"/>
          <w:sz w:val="22"/>
          <w:szCs w:val="22"/>
        </w:rPr>
        <w:t xml:space="preserve"> animals attending the Show. (Tick the appropriate box)</w:t>
      </w:r>
    </w:p>
    <w:p w:rsidR="0078707A" w:rsidRDefault="0078707A" w:rsidP="00DC5E07">
      <w:pPr>
        <w:pStyle w:val="PlainTex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11"/>
      </w:tblGrid>
      <w:tr w:rsidR="0078707A" w:rsidRPr="004149A7" w:rsidTr="00FB36A5">
        <w:trPr>
          <w:trHeight w:val="270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7A" w:rsidRPr="004149A7" w:rsidRDefault="0078707A" w:rsidP="00DC5E07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49A7">
              <w:rPr>
                <w:rFonts w:ascii="Arial" w:hAnsi="Arial" w:cs="Arial"/>
                <w:b/>
                <w:sz w:val="22"/>
                <w:szCs w:val="22"/>
              </w:rPr>
              <w:t>MINIMUM DECLARATION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8707A" w:rsidRPr="00A33F46" w:rsidRDefault="00D15E79" w:rsidP="00DC5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78707A" w:rsidRDefault="0078707A" w:rsidP="00DC5E07">
      <w:pPr>
        <w:pStyle w:val="PlainText"/>
        <w:jc w:val="both"/>
        <w:rPr>
          <w:rFonts w:ascii="Arial" w:hAnsi="Arial" w:cs="Arial"/>
        </w:rPr>
      </w:pPr>
      <w:r w:rsidRPr="0064589A">
        <w:rPr>
          <w:rFonts w:ascii="Arial" w:hAnsi="Arial" w:cs="Arial"/>
        </w:rPr>
        <w:t>Exhibitor’s Declaration that the herd status is Non-Assessed (ie: the herd ha</w:t>
      </w:r>
      <w:r>
        <w:rPr>
          <w:rFonts w:ascii="Arial" w:hAnsi="Arial" w:cs="Arial"/>
        </w:rPr>
        <w:t xml:space="preserve">s not been assessed for Johne’s </w:t>
      </w:r>
      <w:r w:rsidRPr="0064589A">
        <w:rPr>
          <w:rFonts w:ascii="Arial" w:hAnsi="Arial" w:cs="Arial"/>
        </w:rPr>
        <w:t>Disease and Johne’s Disease is not suspected in the herd).</w:t>
      </w:r>
      <w:r w:rsidRPr="0064589A">
        <w:rPr>
          <w:rFonts w:ascii="Arial" w:hAnsi="Arial" w:cs="Arial"/>
        </w:rPr>
        <w:cr/>
      </w:r>
    </w:p>
    <w:p w:rsidR="0078707A" w:rsidRPr="0064589A" w:rsidRDefault="0078707A" w:rsidP="00DC5E07">
      <w:pPr>
        <w:pStyle w:val="PlainTex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11"/>
      </w:tblGrid>
      <w:tr w:rsidR="0078707A" w:rsidRPr="004149A7" w:rsidTr="00FB36A5">
        <w:trPr>
          <w:trHeight w:val="270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7A" w:rsidRPr="004149A7" w:rsidRDefault="0078707A" w:rsidP="00DC5E07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49A7">
              <w:rPr>
                <w:rFonts w:ascii="Arial" w:hAnsi="Arial" w:cs="Arial"/>
                <w:b/>
                <w:sz w:val="22"/>
                <w:szCs w:val="22"/>
              </w:rPr>
              <w:t>DECLARATION &amp; NEGATIVE TEST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8707A" w:rsidRPr="00A33F46" w:rsidRDefault="00D15E79" w:rsidP="00DC5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78707A" w:rsidRDefault="0078707A" w:rsidP="00DC5E07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as above plus testing negative of all exhibited alpaca over 12mths of age.  Where the alpaca are less than 1 year of age the dam will be tested.</w:t>
      </w:r>
    </w:p>
    <w:p w:rsidR="0078707A" w:rsidRDefault="0078707A" w:rsidP="00DC5E07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DC5E07" w:rsidRDefault="00DC5E07" w:rsidP="00DC5E07">
      <w:pPr>
        <w:pStyle w:val="PlainTex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11"/>
      </w:tblGrid>
      <w:tr w:rsidR="0078707A" w:rsidRPr="004149A7" w:rsidTr="00FB36A5">
        <w:trPr>
          <w:trHeight w:val="270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7A" w:rsidRPr="004149A7" w:rsidRDefault="0078707A" w:rsidP="00DC5E07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49A7">
              <w:rPr>
                <w:rFonts w:ascii="Arial" w:hAnsi="Arial" w:cs="Arial"/>
                <w:b/>
                <w:sz w:val="22"/>
                <w:szCs w:val="22"/>
              </w:rPr>
              <w:t>CHECK TESTED (CT) or Q-ALPACA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8707A" w:rsidRPr="00A33F46" w:rsidRDefault="00D15E79" w:rsidP="00DC5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78707A" w:rsidRPr="00246FC0" w:rsidRDefault="0078707A" w:rsidP="00DC5E07">
      <w:pPr>
        <w:pStyle w:val="PlainText"/>
        <w:jc w:val="both"/>
        <w:rPr>
          <w:rFonts w:ascii="Arial" w:hAnsi="Arial" w:cs="Arial"/>
        </w:rPr>
      </w:pPr>
      <w:r w:rsidRPr="00246FC0">
        <w:rPr>
          <w:rFonts w:ascii="Arial" w:hAnsi="Arial" w:cs="Arial"/>
        </w:rPr>
        <w:t>Only entry of CT</w:t>
      </w:r>
      <w:r>
        <w:rPr>
          <w:rFonts w:ascii="Arial" w:hAnsi="Arial" w:cs="Arial"/>
        </w:rPr>
        <w:t>. Q-Alpaca and</w:t>
      </w:r>
      <w:r w:rsidRPr="00246FC0">
        <w:rPr>
          <w:rFonts w:ascii="Arial" w:hAnsi="Arial" w:cs="Arial"/>
        </w:rPr>
        <w:t xml:space="preserve"> higher status herds (including </w:t>
      </w:r>
      <w:r>
        <w:rPr>
          <w:rFonts w:ascii="Arial" w:hAnsi="Arial" w:cs="Arial"/>
        </w:rPr>
        <w:t>Alpaca</w:t>
      </w:r>
      <w:r w:rsidRPr="00246FC0">
        <w:rPr>
          <w:rFonts w:ascii="Arial" w:hAnsi="Arial" w:cs="Arial"/>
        </w:rPr>
        <w:t xml:space="preserve">MAP herds </w:t>
      </w:r>
      <w:r>
        <w:rPr>
          <w:rFonts w:ascii="Arial" w:hAnsi="Arial" w:cs="Arial"/>
        </w:rPr>
        <w:t xml:space="preserve">and herds </w:t>
      </w:r>
      <w:r w:rsidRPr="00246FC0">
        <w:rPr>
          <w:rFonts w:ascii="Arial" w:hAnsi="Arial" w:cs="Arial"/>
        </w:rPr>
        <w:t>from Free and Protected Zones</w:t>
      </w:r>
      <w:r>
        <w:rPr>
          <w:rFonts w:ascii="Arial" w:hAnsi="Arial" w:cs="Arial"/>
        </w:rPr>
        <w:t>).</w:t>
      </w:r>
      <w:r w:rsidRPr="00246FC0">
        <w:rPr>
          <w:rFonts w:ascii="Arial" w:hAnsi="Arial" w:cs="Arial"/>
        </w:rPr>
        <w:t xml:space="preserve"> </w:t>
      </w:r>
    </w:p>
    <w:p w:rsidR="0078707A" w:rsidRDefault="0078707A" w:rsidP="00DC5E07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DC5E07" w:rsidRDefault="00DC5E07" w:rsidP="00DC5E07">
      <w:pPr>
        <w:pStyle w:val="PlainTex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11"/>
      </w:tblGrid>
      <w:tr w:rsidR="0078707A" w:rsidRPr="004149A7" w:rsidTr="00FB36A5">
        <w:trPr>
          <w:trHeight w:val="270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7A" w:rsidRPr="004149A7" w:rsidRDefault="0078707A" w:rsidP="00DC5E07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49A7">
              <w:rPr>
                <w:rFonts w:ascii="Arial" w:hAnsi="Arial" w:cs="Arial"/>
                <w:b/>
                <w:sz w:val="22"/>
                <w:szCs w:val="22"/>
              </w:rPr>
              <w:t>MN STATUS OR EQUIVALENT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8707A" w:rsidRPr="00A33F46" w:rsidRDefault="00D15E79" w:rsidP="00DC5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78707A" w:rsidRPr="00246FC0" w:rsidRDefault="0078707A" w:rsidP="00DC5E07">
      <w:pPr>
        <w:pStyle w:val="PlainText"/>
        <w:jc w:val="both"/>
        <w:rPr>
          <w:rFonts w:ascii="Arial" w:hAnsi="Arial" w:cs="Arial"/>
        </w:rPr>
      </w:pPr>
      <w:r w:rsidRPr="00246FC0">
        <w:rPr>
          <w:rFonts w:ascii="Arial" w:hAnsi="Arial" w:cs="Arial"/>
        </w:rPr>
        <w:t xml:space="preserve">Only entry of MN1 or higher status herds assessed under the </w:t>
      </w:r>
      <w:r>
        <w:rPr>
          <w:rFonts w:ascii="Arial" w:hAnsi="Arial" w:cs="Arial"/>
        </w:rPr>
        <w:t>Alpaca</w:t>
      </w:r>
      <w:r w:rsidRPr="00246FC0">
        <w:rPr>
          <w:rFonts w:ascii="Arial" w:hAnsi="Arial" w:cs="Arial"/>
        </w:rPr>
        <w:t>MAP (Note: Herds in Free and Protected Zones have a status equivalent at least to MN1).</w:t>
      </w:r>
      <w:r w:rsidRPr="00246FC0">
        <w:rPr>
          <w:rFonts w:ascii="Arial" w:hAnsi="Arial" w:cs="Arial"/>
        </w:rPr>
        <w:cr/>
      </w:r>
    </w:p>
    <w:p w:rsidR="0078707A" w:rsidRPr="00246FC0" w:rsidRDefault="0078707A" w:rsidP="0078707A">
      <w:pPr>
        <w:pStyle w:val="PlainText"/>
        <w:rPr>
          <w:i/>
        </w:rPr>
      </w:pPr>
    </w:p>
    <w:p w:rsidR="0078707A" w:rsidRPr="00E40A79" w:rsidRDefault="0078707A" w:rsidP="0078707A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br w:type="page"/>
      </w:r>
      <w:r w:rsidRPr="00E40A79">
        <w:rPr>
          <w:rFonts w:ascii="Arial" w:hAnsi="Arial" w:cs="Arial"/>
          <w:b/>
          <w:sz w:val="24"/>
          <w:szCs w:val="24"/>
        </w:rPr>
        <w:lastRenderedPageBreak/>
        <w:t>A</w:t>
      </w:r>
      <w:r w:rsidR="00E40A79" w:rsidRPr="00E40A79">
        <w:rPr>
          <w:rFonts w:ascii="Arial" w:hAnsi="Arial" w:cs="Arial"/>
          <w:b/>
          <w:sz w:val="24"/>
          <w:szCs w:val="24"/>
        </w:rPr>
        <w:t>lpaca</w:t>
      </w:r>
      <w:r w:rsidRPr="00E40A79">
        <w:rPr>
          <w:rFonts w:ascii="Arial" w:hAnsi="Arial" w:cs="Arial"/>
          <w:b/>
          <w:sz w:val="24"/>
          <w:szCs w:val="24"/>
        </w:rPr>
        <w:t xml:space="preserve"> MAP SHOW, SALE &amp; EXHIBITION VENUE COMPLIANCE AUDIT</w:t>
      </w:r>
    </w:p>
    <w:p w:rsidR="0078707A" w:rsidRPr="00794697" w:rsidRDefault="0078707A" w:rsidP="0078707A">
      <w:pPr>
        <w:pStyle w:val="PlainText"/>
        <w:jc w:val="center"/>
        <w:rPr>
          <w:rFonts w:ascii="Arial" w:hAnsi="Arial" w:cs="Arial"/>
          <w:sz w:val="16"/>
          <w:szCs w:val="16"/>
        </w:rPr>
      </w:pPr>
    </w:p>
    <w:p w:rsidR="0078707A" w:rsidRPr="00DC5E07" w:rsidRDefault="0078707A" w:rsidP="0078707A">
      <w:pPr>
        <w:rPr>
          <w:rFonts w:ascii="Arial" w:hAnsi="Arial" w:cs="Arial"/>
          <w:b/>
          <w:sz w:val="20"/>
          <w:szCs w:val="20"/>
        </w:rPr>
      </w:pPr>
      <w:r w:rsidRPr="00DC5E07">
        <w:rPr>
          <w:rFonts w:ascii="Arial" w:hAnsi="Arial" w:cs="Arial"/>
          <w:b/>
          <w:sz w:val="20"/>
          <w:szCs w:val="20"/>
        </w:rPr>
        <w:t>2. Action to minimise the risk of infection spreading at the Show.</w:t>
      </w:r>
    </w:p>
    <w:p w:rsidR="0078707A" w:rsidRPr="00DC5E07" w:rsidRDefault="0078707A" w:rsidP="0078707A">
      <w:pPr>
        <w:rPr>
          <w:rFonts w:ascii="Arial" w:hAnsi="Arial" w:cs="Arial"/>
          <w:sz w:val="20"/>
          <w:szCs w:val="20"/>
        </w:rPr>
      </w:pPr>
      <w:r w:rsidRPr="00DC5E07">
        <w:rPr>
          <w:rFonts w:ascii="Arial" w:hAnsi="Arial" w:cs="Arial"/>
          <w:sz w:val="20"/>
          <w:szCs w:val="20"/>
        </w:rPr>
        <w:t>2.1 Previous stock use in last twelve months &amp; date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8672"/>
      </w:tblGrid>
      <w:tr w:rsidR="0078707A" w:rsidRPr="00DC5E07" w:rsidTr="00FB36A5">
        <w:trPr>
          <w:trHeight w:val="340"/>
        </w:trPr>
        <w:tc>
          <w:tcPr>
            <w:tcW w:w="1408" w:type="dxa"/>
          </w:tcPr>
          <w:p w:rsidR="0078707A" w:rsidRPr="00DC5E07" w:rsidRDefault="0078707A" w:rsidP="00FB36A5">
            <w:pPr>
              <w:rPr>
                <w:rFonts w:ascii="Arial" w:hAnsi="Arial" w:cs="Arial"/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>Sheep</w:t>
            </w:r>
          </w:p>
        </w:tc>
        <w:tc>
          <w:tcPr>
            <w:tcW w:w="8672" w:type="dxa"/>
          </w:tcPr>
          <w:p w:rsidR="0078707A" w:rsidRPr="008C0BB5" w:rsidRDefault="00D15E79" w:rsidP="00E8598F">
            <w:pPr>
              <w:pStyle w:val="PlainText"/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8707A" w:rsidRPr="00DC5E07" w:rsidTr="00FB36A5">
        <w:trPr>
          <w:trHeight w:val="340"/>
        </w:trPr>
        <w:tc>
          <w:tcPr>
            <w:tcW w:w="1408" w:type="dxa"/>
          </w:tcPr>
          <w:p w:rsidR="0078707A" w:rsidRPr="00DC5E07" w:rsidRDefault="0078707A" w:rsidP="00FB36A5">
            <w:pPr>
              <w:rPr>
                <w:rFonts w:ascii="Arial" w:hAnsi="Arial" w:cs="Arial"/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>Goats</w:t>
            </w:r>
          </w:p>
        </w:tc>
        <w:tc>
          <w:tcPr>
            <w:tcW w:w="8672" w:type="dxa"/>
          </w:tcPr>
          <w:p w:rsidR="0078707A" w:rsidRPr="008C0BB5" w:rsidRDefault="00D15E79" w:rsidP="00374EA7">
            <w:pPr>
              <w:pStyle w:val="PlainText"/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8707A" w:rsidRPr="00DC5E07" w:rsidTr="00FB36A5">
        <w:trPr>
          <w:trHeight w:val="340"/>
        </w:trPr>
        <w:tc>
          <w:tcPr>
            <w:tcW w:w="1408" w:type="dxa"/>
          </w:tcPr>
          <w:p w:rsidR="0078707A" w:rsidRPr="00DC5E07" w:rsidRDefault="0078707A" w:rsidP="00FB36A5">
            <w:pPr>
              <w:rPr>
                <w:rFonts w:ascii="Arial" w:hAnsi="Arial" w:cs="Arial"/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>Camelids</w:t>
            </w:r>
          </w:p>
        </w:tc>
        <w:tc>
          <w:tcPr>
            <w:tcW w:w="8672" w:type="dxa"/>
          </w:tcPr>
          <w:p w:rsidR="0078707A" w:rsidRPr="008C0BB5" w:rsidRDefault="00D15E79" w:rsidP="00374EA7">
            <w:pPr>
              <w:pStyle w:val="PlainText"/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8707A" w:rsidRPr="00DC5E07" w:rsidTr="00FB36A5">
        <w:trPr>
          <w:trHeight w:val="340"/>
        </w:trPr>
        <w:tc>
          <w:tcPr>
            <w:tcW w:w="1408" w:type="dxa"/>
          </w:tcPr>
          <w:p w:rsidR="0078707A" w:rsidRPr="00DC5E07" w:rsidRDefault="0078707A" w:rsidP="00FB36A5">
            <w:pPr>
              <w:rPr>
                <w:rFonts w:ascii="Arial" w:hAnsi="Arial" w:cs="Arial"/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>Deer</w:t>
            </w:r>
          </w:p>
        </w:tc>
        <w:tc>
          <w:tcPr>
            <w:tcW w:w="8672" w:type="dxa"/>
          </w:tcPr>
          <w:p w:rsidR="0078707A" w:rsidRPr="008C0BB5" w:rsidRDefault="00D15E79" w:rsidP="00E8598F">
            <w:pPr>
              <w:pStyle w:val="PlainText"/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8707A" w:rsidRPr="00DC5E07" w:rsidTr="00FB36A5">
        <w:trPr>
          <w:trHeight w:val="340"/>
        </w:trPr>
        <w:tc>
          <w:tcPr>
            <w:tcW w:w="1408" w:type="dxa"/>
          </w:tcPr>
          <w:p w:rsidR="0078707A" w:rsidRPr="00DC5E07" w:rsidRDefault="0078707A" w:rsidP="00FB36A5">
            <w:pPr>
              <w:rPr>
                <w:rFonts w:ascii="Arial" w:hAnsi="Arial" w:cs="Arial"/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>Cattle</w:t>
            </w:r>
          </w:p>
        </w:tc>
        <w:tc>
          <w:tcPr>
            <w:tcW w:w="8672" w:type="dxa"/>
          </w:tcPr>
          <w:p w:rsidR="0078707A" w:rsidRPr="008C0BB5" w:rsidRDefault="00D15E79" w:rsidP="00E8598F">
            <w:pPr>
              <w:pStyle w:val="PlainText"/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78707A" w:rsidRPr="00DC5E07" w:rsidRDefault="0078707A" w:rsidP="0078707A">
      <w:pPr>
        <w:rPr>
          <w:rFonts w:ascii="Arial" w:hAnsi="Arial" w:cs="Arial"/>
          <w:sz w:val="20"/>
          <w:szCs w:val="20"/>
        </w:rPr>
      </w:pPr>
      <w:r w:rsidRPr="00DC5E07">
        <w:rPr>
          <w:rFonts w:ascii="Arial" w:hAnsi="Arial" w:cs="Arial"/>
          <w:sz w:val="20"/>
          <w:szCs w:val="20"/>
        </w:rPr>
        <w:t>2.2 Decontamination procedure between events.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F684C" w:rsidRPr="00DC5E07" w:rsidTr="00FB36A5">
        <w:trPr>
          <w:trHeight w:val="758"/>
        </w:trPr>
        <w:tc>
          <w:tcPr>
            <w:tcW w:w="10080" w:type="dxa"/>
          </w:tcPr>
          <w:p w:rsidR="005F684C" w:rsidRPr="00DC5E07" w:rsidRDefault="005F684C" w:rsidP="00E8598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 xml:space="preserve">Comment:  </w:t>
            </w:r>
            <w:r w:rsidR="00D15E79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15E79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D15E79" w:rsidRPr="00714D12">
              <w:rPr>
                <w:rFonts w:ascii="Arial" w:hAnsi="Arial" w:cs="Arial"/>
                <w:sz w:val="16"/>
              </w:rPr>
            </w:r>
            <w:r w:rsidR="00D15E79" w:rsidRPr="00714D12">
              <w:rPr>
                <w:rFonts w:ascii="Arial" w:hAnsi="Arial" w:cs="Arial"/>
                <w:sz w:val="16"/>
              </w:rPr>
              <w:fldChar w:fldCharType="separate"/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D15E79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78707A" w:rsidRPr="00DC5E07" w:rsidRDefault="0078707A" w:rsidP="0078707A">
      <w:pPr>
        <w:rPr>
          <w:rFonts w:ascii="Arial" w:hAnsi="Arial" w:cs="Arial"/>
          <w:sz w:val="20"/>
          <w:szCs w:val="20"/>
        </w:rPr>
      </w:pPr>
      <w:r w:rsidRPr="00DC5E07">
        <w:rPr>
          <w:rFonts w:ascii="Arial" w:hAnsi="Arial" w:cs="Arial"/>
          <w:sz w:val="20"/>
          <w:szCs w:val="20"/>
        </w:rPr>
        <w:t>2.3 Inspection of site for faecal contamination.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F684C" w:rsidRPr="00DC5E07" w:rsidTr="00FB36A5">
        <w:trPr>
          <w:trHeight w:val="758"/>
        </w:trPr>
        <w:tc>
          <w:tcPr>
            <w:tcW w:w="10080" w:type="dxa"/>
          </w:tcPr>
          <w:p w:rsidR="005F684C" w:rsidRPr="00DC5E07" w:rsidRDefault="005F684C" w:rsidP="00374EA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>Comment</w:t>
            </w:r>
            <w:r w:rsidRPr="00DC5E07">
              <w:rPr>
                <w:rFonts w:ascii="Arial" w:hAnsi="Arial" w:cs="Arial"/>
                <w:sz w:val="20"/>
                <w:szCs w:val="20"/>
                <w:lang w:val="en-AU"/>
              </w:rPr>
              <w:t xml:space="preserve">:  </w:t>
            </w:r>
            <w:r w:rsidR="00E96C3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96C3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E96C3B" w:rsidRPr="00714D12">
              <w:rPr>
                <w:rFonts w:ascii="Arial" w:hAnsi="Arial" w:cs="Arial"/>
                <w:sz w:val="16"/>
              </w:rPr>
            </w:r>
            <w:r w:rsidR="00E96C3B" w:rsidRPr="00714D12">
              <w:rPr>
                <w:rFonts w:ascii="Arial" w:hAnsi="Arial" w:cs="Arial"/>
                <w:sz w:val="16"/>
              </w:rPr>
              <w:fldChar w:fldCharType="separate"/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9209B6" w:rsidRPr="009209B6" w:rsidRDefault="009209B6" w:rsidP="009209B6">
      <w:pPr>
        <w:rPr>
          <w:vanish/>
        </w:rPr>
      </w:pPr>
    </w:p>
    <w:tbl>
      <w:tblPr>
        <w:tblpPr w:leftFromText="180" w:rightFromText="180" w:vertAnchor="text" w:horzAnchor="page" w:tblpX="7182" w:tblpY="93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</w:tblGrid>
      <w:tr w:rsidR="00BA7ADF" w:rsidRPr="00DC5E07" w:rsidTr="00365134">
        <w:trPr>
          <w:trHeight w:val="2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DC5E07" w:rsidRDefault="00BA7ADF" w:rsidP="00D531D8">
            <w:pPr>
              <w:spacing w:line="312" w:lineRule="auto"/>
              <w:ind w:left="-426" w:firstLine="426"/>
              <w:rPr>
                <w:rFonts w:ascii="Arial" w:hAnsi="Arial" w:cs="Arial"/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 xml:space="preserve">Satisfactory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:rsidR="0078707A" w:rsidRPr="00DC5E07" w:rsidRDefault="0078707A" w:rsidP="0078707A">
      <w:pPr>
        <w:spacing w:line="312" w:lineRule="auto"/>
        <w:rPr>
          <w:rFonts w:ascii="Arial" w:hAnsi="Arial" w:cs="Arial"/>
          <w:sz w:val="20"/>
          <w:szCs w:val="20"/>
        </w:rPr>
      </w:pPr>
      <w:r w:rsidRPr="00DC5E07">
        <w:rPr>
          <w:rFonts w:ascii="Arial" w:hAnsi="Arial" w:cs="Arial"/>
          <w:sz w:val="20"/>
          <w:szCs w:val="20"/>
        </w:rPr>
        <w:tab/>
      </w:r>
      <w:r w:rsidRPr="00DC5E07">
        <w:rPr>
          <w:rFonts w:ascii="Arial" w:hAnsi="Arial" w:cs="Arial"/>
          <w:sz w:val="20"/>
          <w:szCs w:val="20"/>
        </w:rPr>
        <w:tab/>
      </w:r>
      <w:r w:rsidRPr="00DC5E07">
        <w:rPr>
          <w:rFonts w:ascii="Arial" w:hAnsi="Arial" w:cs="Arial"/>
          <w:sz w:val="20"/>
          <w:szCs w:val="20"/>
        </w:rPr>
        <w:tab/>
      </w:r>
      <w:r w:rsidRPr="00DC5E07">
        <w:rPr>
          <w:rFonts w:ascii="Arial" w:hAnsi="Arial" w:cs="Arial"/>
          <w:sz w:val="20"/>
          <w:szCs w:val="20"/>
        </w:rPr>
        <w:tab/>
      </w:r>
      <w:r w:rsidRPr="00DC5E07">
        <w:rPr>
          <w:rFonts w:ascii="Arial" w:hAnsi="Arial" w:cs="Arial"/>
          <w:sz w:val="20"/>
          <w:szCs w:val="20"/>
        </w:rPr>
        <w:tab/>
      </w:r>
      <w:r w:rsidRPr="00DC5E07">
        <w:rPr>
          <w:rFonts w:ascii="Arial" w:hAnsi="Arial" w:cs="Arial"/>
          <w:sz w:val="20"/>
          <w:szCs w:val="20"/>
        </w:rPr>
        <w:tab/>
      </w:r>
      <w:r w:rsidRPr="00DC5E07">
        <w:rPr>
          <w:rFonts w:ascii="Arial" w:hAnsi="Arial" w:cs="Arial"/>
          <w:sz w:val="20"/>
          <w:szCs w:val="20"/>
        </w:rPr>
        <w:tab/>
      </w:r>
      <w:r w:rsidRPr="00DC5E07">
        <w:rPr>
          <w:rFonts w:ascii="Arial" w:hAnsi="Arial" w:cs="Arial"/>
          <w:sz w:val="20"/>
          <w:szCs w:val="20"/>
        </w:rPr>
        <w:tab/>
      </w:r>
    </w:p>
    <w:p w:rsidR="0048107E" w:rsidRPr="00DC5E07" w:rsidRDefault="0048107E" w:rsidP="0078707A">
      <w:pPr>
        <w:spacing w:line="312" w:lineRule="auto"/>
        <w:rPr>
          <w:rFonts w:ascii="Arial" w:hAnsi="Arial" w:cs="Arial"/>
          <w:b/>
          <w:sz w:val="20"/>
          <w:szCs w:val="20"/>
        </w:rPr>
      </w:pPr>
    </w:p>
    <w:p w:rsidR="0078707A" w:rsidRPr="00DC5E07" w:rsidRDefault="0078707A" w:rsidP="0078707A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DC5E07">
        <w:rPr>
          <w:rFonts w:ascii="Arial" w:hAnsi="Arial" w:cs="Arial"/>
          <w:b/>
          <w:sz w:val="20"/>
          <w:szCs w:val="20"/>
        </w:rPr>
        <w:t>a. HOUSING STANDARDS: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1134"/>
        <w:gridCol w:w="1688"/>
      </w:tblGrid>
      <w:tr w:rsidR="00BA7ADF" w:rsidRPr="00DC5E07" w:rsidTr="00FB36A5">
        <w:trPr>
          <w:trHeight w:val="494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BA7ADF" w:rsidRPr="00DC5E07" w:rsidRDefault="00BA7ADF" w:rsidP="00FB36A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>a.1   Assessed alpaca and non-assessed alpaca are separated by a minimum distance of 2 metres or a solid wall 1 metre high.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DC5E0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BA7ADF" w:rsidRPr="00DC5E07" w:rsidTr="00FB36A5">
        <w:trPr>
          <w:trHeight w:val="758"/>
        </w:trPr>
        <w:tc>
          <w:tcPr>
            <w:tcW w:w="10080" w:type="dxa"/>
            <w:gridSpan w:val="3"/>
          </w:tcPr>
          <w:p w:rsidR="00BA7ADF" w:rsidRPr="00DC5E07" w:rsidRDefault="00BA7ADF" w:rsidP="00E96C3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 xml:space="preserve"> Comment:  </w:t>
            </w:r>
            <w:r w:rsidR="00E96C3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96C3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E96C3B" w:rsidRPr="00714D12">
              <w:rPr>
                <w:rFonts w:ascii="Arial" w:hAnsi="Arial" w:cs="Arial"/>
                <w:sz w:val="16"/>
              </w:rPr>
            </w:r>
            <w:r w:rsidR="00E96C3B" w:rsidRPr="00714D12">
              <w:rPr>
                <w:rFonts w:ascii="Arial" w:hAnsi="Arial" w:cs="Arial"/>
                <w:sz w:val="16"/>
              </w:rPr>
              <w:fldChar w:fldCharType="separate"/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A7ADF" w:rsidRPr="00DC5E07" w:rsidTr="00FB36A5">
        <w:trPr>
          <w:trHeight w:val="494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BA7ADF" w:rsidRPr="00DC5E07" w:rsidRDefault="00BA7ADF" w:rsidP="00FB36A5">
            <w:pPr>
              <w:rPr>
                <w:rFonts w:ascii="Arial" w:hAnsi="Arial" w:cs="Arial"/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>a.2   Different coloured ear/tail tags are used to differentiate animals from assessed and non-assessed herds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DC5E0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>(optional)</w:t>
            </w:r>
          </w:p>
          <w:p w:rsidR="00BA7ADF" w:rsidRPr="00DC5E0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BA7ADF" w:rsidRPr="00DC5E07" w:rsidTr="00FB36A5">
        <w:trPr>
          <w:trHeight w:val="494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BA7ADF" w:rsidRPr="00DC5E07" w:rsidRDefault="00BA7ADF" w:rsidP="00FB36A5">
            <w:pPr>
              <w:rPr>
                <w:rFonts w:ascii="Arial" w:hAnsi="Arial" w:cs="Arial"/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>a.3   Signs used to identify areas that are restricted to Assessed Stock.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DC5E0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BA7ADF" w:rsidRPr="00DC5E0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BA7ADF" w:rsidRPr="00DC5E07" w:rsidTr="00FB36A5">
        <w:trPr>
          <w:trHeight w:val="758"/>
        </w:trPr>
        <w:tc>
          <w:tcPr>
            <w:tcW w:w="10080" w:type="dxa"/>
            <w:gridSpan w:val="3"/>
          </w:tcPr>
          <w:p w:rsidR="00BA7ADF" w:rsidRPr="00DC5E07" w:rsidRDefault="00BA7ADF" w:rsidP="00374EA7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>Comment</w:t>
            </w:r>
            <w:r w:rsidR="00E96C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6C3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96C3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E96C3B" w:rsidRPr="00714D12">
              <w:rPr>
                <w:rFonts w:ascii="Arial" w:hAnsi="Arial" w:cs="Arial"/>
                <w:sz w:val="16"/>
              </w:rPr>
            </w:r>
            <w:r w:rsidR="00E96C3B" w:rsidRPr="00714D12">
              <w:rPr>
                <w:rFonts w:ascii="Arial" w:hAnsi="Arial" w:cs="Arial"/>
                <w:sz w:val="16"/>
              </w:rPr>
              <w:fldChar w:fldCharType="separate"/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78707A" w:rsidRPr="00DC5E07" w:rsidRDefault="0078707A" w:rsidP="0078707A">
      <w:pPr>
        <w:rPr>
          <w:rFonts w:ascii="Arial" w:hAnsi="Arial" w:cs="Arial"/>
          <w:sz w:val="20"/>
          <w:szCs w:val="20"/>
        </w:rPr>
      </w:pPr>
    </w:p>
    <w:p w:rsidR="0078707A" w:rsidRPr="00DC5E07" w:rsidRDefault="0078707A" w:rsidP="00957DE1">
      <w:pPr>
        <w:spacing w:after="120"/>
        <w:rPr>
          <w:rFonts w:ascii="Arial" w:hAnsi="Arial" w:cs="Arial"/>
          <w:sz w:val="20"/>
          <w:szCs w:val="20"/>
        </w:rPr>
      </w:pPr>
      <w:r w:rsidRPr="00DC5E07">
        <w:rPr>
          <w:rFonts w:ascii="Arial" w:hAnsi="Arial" w:cs="Arial"/>
          <w:b/>
          <w:sz w:val="20"/>
          <w:szCs w:val="20"/>
        </w:rPr>
        <w:t>b. HYGIENE STANDARDS</w:t>
      </w:r>
      <w:r w:rsidR="00957DE1" w:rsidRPr="00DC5E07">
        <w:rPr>
          <w:rFonts w:ascii="Arial" w:hAnsi="Arial" w:cs="Arial"/>
          <w:sz w:val="20"/>
          <w:szCs w:val="20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0"/>
        <w:gridCol w:w="1033"/>
        <w:gridCol w:w="1707"/>
      </w:tblGrid>
      <w:tr w:rsidR="00BA7ADF" w:rsidRPr="00DC5E07" w:rsidTr="00FB36A5">
        <w:trPr>
          <w:trHeight w:val="494"/>
        </w:trPr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DF" w:rsidRPr="00DC5E07" w:rsidRDefault="00BA7ADF" w:rsidP="00FB36A5">
            <w:pPr>
              <w:rPr>
                <w:rFonts w:ascii="Arial" w:hAnsi="Arial" w:cs="Arial"/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>b.1 Provision and instruction has been made to feed and water animals from containers with a minimum height of 45cm above ground.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ADF" w:rsidRPr="00DC5E07" w:rsidRDefault="00BA7ADF" w:rsidP="00FB36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ADF" w:rsidRPr="00DC5E07" w:rsidRDefault="00BA7ADF" w:rsidP="00FB3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</w:tcBorders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BA7ADF" w:rsidRPr="00DC5E07" w:rsidTr="00FB36A5">
        <w:trPr>
          <w:trHeight w:val="99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ADF" w:rsidRPr="00DC5E07" w:rsidRDefault="00BA7ADF" w:rsidP="00374EA7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 xml:space="preserve">Comment:  </w:t>
            </w:r>
            <w:r w:rsidR="00E96C3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96C3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E96C3B" w:rsidRPr="00714D12">
              <w:rPr>
                <w:rFonts w:ascii="Arial" w:hAnsi="Arial" w:cs="Arial"/>
                <w:sz w:val="16"/>
              </w:rPr>
            </w:r>
            <w:r w:rsidR="00E96C3B" w:rsidRPr="00714D12">
              <w:rPr>
                <w:rFonts w:ascii="Arial" w:hAnsi="Arial" w:cs="Arial"/>
                <w:sz w:val="16"/>
              </w:rPr>
              <w:fldChar w:fldCharType="separate"/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A7ADF" w:rsidRPr="00DC5E07" w:rsidTr="00FB36A5">
        <w:trPr>
          <w:trHeight w:val="494"/>
        </w:trPr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DF" w:rsidRPr="00DC5E07" w:rsidRDefault="00BA7ADF" w:rsidP="00FB36A5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ADF" w:rsidRPr="00DC5E07" w:rsidRDefault="00BA7ADF" w:rsidP="00FB36A5">
            <w:pPr>
              <w:rPr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>b.2.1 All alpaca will be led when not penned in allocated areas.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ADF" w:rsidRPr="00DC5E0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BA7ADF" w:rsidRPr="00DC5E0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BA7ADF" w:rsidRPr="00DC5E07" w:rsidTr="00FB36A5">
        <w:trPr>
          <w:trHeight w:val="758"/>
        </w:trPr>
        <w:tc>
          <w:tcPr>
            <w:tcW w:w="10080" w:type="dxa"/>
            <w:gridSpan w:val="3"/>
          </w:tcPr>
          <w:p w:rsidR="00BA7ADF" w:rsidRPr="008C0BB5" w:rsidRDefault="00BA7ADF" w:rsidP="00374EA7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C0BB5">
              <w:rPr>
                <w:rFonts w:ascii="Arial" w:hAnsi="Arial" w:cs="Arial"/>
                <w:sz w:val="20"/>
                <w:szCs w:val="20"/>
              </w:rPr>
              <w:t xml:space="preserve">Comment:  </w:t>
            </w:r>
            <w:r w:rsidR="00E96C3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96C3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E96C3B" w:rsidRPr="00714D12">
              <w:rPr>
                <w:rFonts w:ascii="Arial" w:hAnsi="Arial" w:cs="Arial"/>
                <w:sz w:val="16"/>
              </w:rPr>
            </w:r>
            <w:r w:rsidR="00E96C3B" w:rsidRPr="00714D12">
              <w:rPr>
                <w:rFonts w:ascii="Arial" w:hAnsi="Arial" w:cs="Arial"/>
                <w:sz w:val="16"/>
              </w:rPr>
              <w:fldChar w:fldCharType="separate"/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A7ADF" w:rsidRPr="00DC5E07" w:rsidTr="00FB36A5">
        <w:trPr>
          <w:trHeight w:val="494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BA7ADF" w:rsidRPr="00DC5E07" w:rsidRDefault="00BA7ADF" w:rsidP="00FB36A5">
            <w:pPr>
              <w:rPr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>b.2.2 Alpaca will not be permitted to graze on grassed areas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DC5E0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BA7ADF" w:rsidRPr="00DC5E07" w:rsidTr="00FB36A5">
        <w:trPr>
          <w:trHeight w:val="758"/>
        </w:trPr>
        <w:tc>
          <w:tcPr>
            <w:tcW w:w="10080" w:type="dxa"/>
            <w:gridSpan w:val="3"/>
          </w:tcPr>
          <w:p w:rsidR="00BA7ADF" w:rsidRPr="00DC5E07" w:rsidRDefault="00BA7ADF" w:rsidP="00374EA7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C5E07">
              <w:rPr>
                <w:rFonts w:ascii="Arial" w:hAnsi="Arial" w:cs="Arial"/>
                <w:sz w:val="20"/>
                <w:szCs w:val="20"/>
              </w:rPr>
              <w:t xml:space="preserve">Comment:  </w:t>
            </w:r>
            <w:r w:rsidR="00E96C3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96C3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E96C3B" w:rsidRPr="00714D12">
              <w:rPr>
                <w:rFonts w:ascii="Arial" w:hAnsi="Arial" w:cs="Arial"/>
                <w:sz w:val="16"/>
              </w:rPr>
            </w:r>
            <w:r w:rsidR="00E96C3B" w:rsidRPr="00714D12">
              <w:rPr>
                <w:rFonts w:ascii="Arial" w:hAnsi="Arial" w:cs="Arial"/>
                <w:sz w:val="16"/>
              </w:rPr>
              <w:fldChar w:fldCharType="separate"/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78707A" w:rsidRDefault="0078707A" w:rsidP="0078707A">
      <w:pPr>
        <w:spacing w:line="312" w:lineRule="auto"/>
      </w:pPr>
    </w:p>
    <w:p w:rsidR="0078707A" w:rsidRDefault="0078707A" w:rsidP="0078707A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707A" w:rsidRDefault="0078707A" w:rsidP="0078707A">
      <w:pPr>
        <w:pStyle w:val="PlainText"/>
        <w:jc w:val="center"/>
        <w:rPr>
          <w:rFonts w:ascii="Arial" w:hAnsi="Arial" w:cs="Arial"/>
        </w:rPr>
      </w:pPr>
    </w:p>
    <w:p w:rsidR="0078707A" w:rsidRPr="00E40A79" w:rsidRDefault="00E40A79" w:rsidP="0078707A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E40A79">
        <w:rPr>
          <w:rFonts w:ascii="Arial" w:hAnsi="Arial" w:cs="Arial"/>
          <w:b/>
          <w:sz w:val="24"/>
          <w:szCs w:val="24"/>
        </w:rPr>
        <w:t>Alpaca</w:t>
      </w:r>
      <w:r w:rsidR="0078707A" w:rsidRPr="00E40A79">
        <w:rPr>
          <w:rFonts w:ascii="Arial" w:hAnsi="Arial" w:cs="Arial"/>
          <w:b/>
          <w:sz w:val="24"/>
          <w:szCs w:val="24"/>
        </w:rPr>
        <w:t xml:space="preserve"> MAP SHOW, SALE &amp; EXHIBITION VENUE COMPLIANCE AUDIT</w:t>
      </w:r>
    </w:p>
    <w:p w:rsidR="0078707A" w:rsidRPr="00010805" w:rsidRDefault="0078707A" w:rsidP="0078707A">
      <w:pPr>
        <w:pStyle w:val="PlainText"/>
        <w:rPr>
          <w:rFonts w:ascii="Arial" w:hAnsi="Arial" w:cs="Arial"/>
        </w:rPr>
      </w:pPr>
    </w:p>
    <w:tbl>
      <w:tblPr>
        <w:tblW w:w="10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838"/>
        <w:gridCol w:w="3188"/>
        <w:gridCol w:w="1078"/>
        <w:gridCol w:w="955"/>
        <w:gridCol w:w="1845"/>
      </w:tblGrid>
      <w:tr w:rsidR="00BA7ADF" w:rsidRPr="004149A7" w:rsidTr="00BA7ADF">
        <w:trPr>
          <w:trHeight w:val="547"/>
        </w:trPr>
        <w:tc>
          <w:tcPr>
            <w:tcW w:w="7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ADF" w:rsidRPr="004149A7" w:rsidRDefault="00BA7ADF" w:rsidP="00FB36A5">
            <w:pPr>
              <w:rPr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 xml:space="preserve">b.3.1 Provisions have been made to promptly remove faecal contamination from common areas.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BA7ADF" w:rsidRPr="004149A7" w:rsidTr="00BA7ADF">
        <w:trPr>
          <w:trHeight w:val="694"/>
        </w:trPr>
        <w:tc>
          <w:tcPr>
            <w:tcW w:w="10776" w:type="dxa"/>
            <w:gridSpan w:val="6"/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C0BB5">
              <w:rPr>
                <w:rFonts w:ascii="Arial" w:hAnsi="Arial" w:cs="Arial"/>
                <w:sz w:val="20"/>
                <w:szCs w:val="20"/>
              </w:rPr>
              <w:t xml:space="preserve">Comment:  </w:t>
            </w:r>
            <w:r w:rsidR="00E96C3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96C3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E96C3B" w:rsidRPr="00714D12">
              <w:rPr>
                <w:rFonts w:ascii="Arial" w:hAnsi="Arial" w:cs="Arial"/>
                <w:sz w:val="16"/>
              </w:rPr>
            </w:r>
            <w:r w:rsidR="00E96C3B" w:rsidRPr="00714D12">
              <w:rPr>
                <w:rFonts w:ascii="Arial" w:hAnsi="Arial" w:cs="Arial"/>
                <w:sz w:val="16"/>
              </w:rPr>
              <w:fldChar w:fldCharType="separate"/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A7ADF" w:rsidRPr="004149A7" w:rsidTr="00BA7ADF">
        <w:trPr>
          <w:trHeight w:val="500"/>
        </w:trPr>
        <w:tc>
          <w:tcPr>
            <w:tcW w:w="7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ADF" w:rsidRDefault="00BA7ADF" w:rsidP="00FB36A5">
            <w:pPr>
              <w:rPr>
                <w:rFonts w:ascii="Arial" w:hAnsi="Arial" w:cs="Arial"/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 xml:space="preserve">b.3.2 Faeces and contaminated bedding will be removed to a place to which </w:t>
            </w:r>
          </w:p>
          <w:p w:rsidR="00BA7ADF" w:rsidRPr="004149A7" w:rsidRDefault="00BA7ADF" w:rsidP="00FB36A5">
            <w:pPr>
              <w:rPr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>stock do not have access.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BA7ADF" w:rsidRPr="004149A7" w:rsidTr="00BA7ADF">
        <w:trPr>
          <w:trHeight w:val="688"/>
        </w:trPr>
        <w:tc>
          <w:tcPr>
            <w:tcW w:w="10776" w:type="dxa"/>
            <w:gridSpan w:val="6"/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149A7">
              <w:rPr>
                <w:rFonts w:ascii="Arial" w:hAnsi="Arial" w:cs="Arial"/>
                <w:sz w:val="20"/>
                <w:szCs w:val="20"/>
              </w:rPr>
              <w:t>omment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96C3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96C3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E96C3B" w:rsidRPr="00714D12">
              <w:rPr>
                <w:rFonts w:ascii="Arial" w:hAnsi="Arial" w:cs="Arial"/>
                <w:sz w:val="16"/>
              </w:rPr>
            </w:r>
            <w:r w:rsidR="00E96C3B" w:rsidRPr="00714D12">
              <w:rPr>
                <w:rFonts w:ascii="Arial" w:hAnsi="Arial" w:cs="Arial"/>
                <w:sz w:val="16"/>
              </w:rPr>
              <w:fldChar w:fldCharType="separate"/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A7ADF" w:rsidRPr="004149A7" w:rsidTr="00BA7ADF">
        <w:trPr>
          <w:trHeight w:val="500"/>
        </w:trPr>
        <w:tc>
          <w:tcPr>
            <w:tcW w:w="7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ADF" w:rsidRDefault="00BA7ADF" w:rsidP="00FB36A5">
            <w:pPr>
              <w:rPr>
                <w:rFonts w:ascii="Arial" w:hAnsi="Arial" w:cs="Arial"/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>b.4 During pen cleaning alpaca will be kept away f</w:t>
            </w:r>
            <w:r>
              <w:rPr>
                <w:rFonts w:ascii="Arial" w:hAnsi="Arial" w:cs="Arial"/>
                <w:sz w:val="20"/>
                <w:szCs w:val="20"/>
              </w:rPr>
              <w:t xml:space="preserve">rom areas, fixtures or bedding </w:t>
            </w:r>
          </w:p>
          <w:p w:rsidR="00BA7ADF" w:rsidRPr="004149A7" w:rsidRDefault="00BA7ADF" w:rsidP="00FB36A5">
            <w:pPr>
              <w:rPr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>that has been contaminated by other animals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BA7ADF" w:rsidRPr="004149A7" w:rsidTr="00BA7ADF">
        <w:trPr>
          <w:trHeight w:val="688"/>
        </w:trPr>
        <w:tc>
          <w:tcPr>
            <w:tcW w:w="10776" w:type="dxa"/>
            <w:gridSpan w:val="6"/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C0BB5">
              <w:rPr>
                <w:rFonts w:ascii="Arial" w:hAnsi="Arial" w:cs="Arial"/>
                <w:sz w:val="20"/>
                <w:szCs w:val="20"/>
              </w:rPr>
              <w:t xml:space="preserve">Comment:  </w:t>
            </w:r>
            <w:r w:rsidR="00E96C3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96C3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E96C3B" w:rsidRPr="00714D12">
              <w:rPr>
                <w:rFonts w:ascii="Arial" w:hAnsi="Arial" w:cs="Arial"/>
                <w:sz w:val="16"/>
              </w:rPr>
            </w:r>
            <w:r w:rsidR="00E96C3B" w:rsidRPr="00714D12">
              <w:rPr>
                <w:rFonts w:ascii="Arial" w:hAnsi="Arial" w:cs="Arial"/>
                <w:sz w:val="16"/>
              </w:rPr>
              <w:fldChar w:fldCharType="separate"/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A7ADF" w:rsidRPr="004149A7" w:rsidTr="00BA7ADF">
        <w:trPr>
          <w:trHeight w:val="500"/>
        </w:trPr>
        <w:tc>
          <w:tcPr>
            <w:tcW w:w="7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ADF" w:rsidRDefault="00BA7ADF" w:rsidP="00FB36A5">
            <w:pPr>
              <w:rPr>
                <w:rFonts w:ascii="Arial" w:hAnsi="Arial" w:cs="Arial"/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>b.5 Provision has been made for a steward to i</w:t>
            </w:r>
            <w:r>
              <w:rPr>
                <w:rFonts w:ascii="Arial" w:hAnsi="Arial" w:cs="Arial"/>
                <w:sz w:val="20"/>
                <w:szCs w:val="20"/>
              </w:rPr>
              <w:t>nspect the exhibited alpaca and</w:t>
            </w:r>
          </w:p>
          <w:p w:rsidR="00BA7ADF" w:rsidRPr="004149A7" w:rsidRDefault="00BA7ADF" w:rsidP="00FB36A5">
            <w:pPr>
              <w:rPr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 xml:space="preserve">any alpaca exhibiting signs consistent with BJD will be isolated.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BA7ADF" w:rsidRPr="008C0BB5" w:rsidRDefault="00BA7ADF" w:rsidP="00BA7AD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BA7ADF" w:rsidRPr="004149A7" w:rsidTr="00BA7ADF">
        <w:trPr>
          <w:trHeight w:val="688"/>
        </w:trPr>
        <w:tc>
          <w:tcPr>
            <w:tcW w:w="10776" w:type="dxa"/>
            <w:gridSpan w:val="6"/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>Comment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96C3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96C3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E96C3B" w:rsidRPr="00714D12">
              <w:rPr>
                <w:rFonts w:ascii="Arial" w:hAnsi="Arial" w:cs="Arial"/>
                <w:sz w:val="16"/>
              </w:rPr>
            </w:r>
            <w:r w:rsidR="00E96C3B" w:rsidRPr="00714D12">
              <w:rPr>
                <w:rFonts w:ascii="Arial" w:hAnsi="Arial" w:cs="Arial"/>
                <w:sz w:val="16"/>
              </w:rPr>
              <w:fldChar w:fldCharType="separate"/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A7ADF" w:rsidRPr="004149A7" w:rsidTr="00BA7ADF">
        <w:trPr>
          <w:trHeight w:val="548"/>
        </w:trPr>
        <w:tc>
          <w:tcPr>
            <w:tcW w:w="7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ADF" w:rsidRPr="00E40A79" w:rsidRDefault="00BA7ADF" w:rsidP="00FB36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0A79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Pr="00E40A79">
              <w:rPr>
                <w:rFonts w:ascii="Arial" w:hAnsi="Arial" w:cs="Arial"/>
                <w:b/>
                <w:caps/>
                <w:sz w:val="20"/>
                <w:szCs w:val="20"/>
              </w:rPr>
              <w:t>Advice to Exhibitors</w:t>
            </w:r>
          </w:p>
          <w:p w:rsidR="00BA7ADF" w:rsidRPr="004149A7" w:rsidRDefault="00BA7ADF" w:rsidP="00FB36A5">
            <w:pPr>
              <w:rPr>
                <w:rFonts w:ascii="Arial" w:hAnsi="Arial" w:cs="Arial"/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 xml:space="preserve">c.1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49A7">
              <w:rPr>
                <w:rFonts w:ascii="Arial" w:hAnsi="Arial" w:cs="Arial"/>
                <w:sz w:val="20"/>
                <w:szCs w:val="20"/>
              </w:rPr>
              <w:t>All exhibitors have been advised of the above guidelines.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4149A7" w:rsidRDefault="00BA7ADF" w:rsidP="00D5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BA7ADF" w:rsidRPr="004149A7" w:rsidTr="00BA7ADF">
        <w:trPr>
          <w:trHeight w:val="768"/>
        </w:trPr>
        <w:tc>
          <w:tcPr>
            <w:tcW w:w="10776" w:type="dxa"/>
            <w:gridSpan w:val="6"/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C0BB5">
              <w:rPr>
                <w:rFonts w:ascii="Arial" w:hAnsi="Arial" w:cs="Arial"/>
                <w:sz w:val="20"/>
                <w:szCs w:val="20"/>
              </w:rPr>
              <w:t xml:space="preserve">Comment:  </w:t>
            </w:r>
            <w:r w:rsidR="00E96C3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96C3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E96C3B" w:rsidRPr="00714D12">
              <w:rPr>
                <w:rFonts w:ascii="Arial" w:hAnsi="Arial" w:cs="Arial"/>
                <w:sz w:val="16"/>
              </w:rPr>
            </w:r>
            <w:r w:rsidR="00E96C3B" w:rsidRPr="00714D12">
              <w:rPr>
                <w:rFonts w:ascii="Arial" w:hAnsi="Arial" w:cs="Arial"/>
                <w:sz w:val="16"/>
              </w:rPr>
              <w:fldChar w:fldCharType="separate"/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A7ADF" w:rsidRPr="004149A7" w:rsidTr="00BA7ADF">
        <w:trPr>
          <w:trHeight w:val="367"/>
        </w:trPr>
        <w:tc>
          <w:tcPr>
            <w:tcW w:w="7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ADF" w:rsidRDefault="00BA7ADF" w:rsidP="00FB36A5">
            <w:pPr>
              <w:rPr>
                <w:rFonts w:ascii="Arial" w:hAnsi="Arial" w:cs="Arial"/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 xml:space="preserve">c.2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49A7">
              <w:rPr>
                <w:rFonts w:ascii="Arial" w:hAnsi="Arial" w:cs="Arial"/>
                <w:sz w:val="20"/>
                <w:szCs w:val="20"/>
              </w:rPr>
              <w:t>All exhibitors have been advised to thoroughl</w:t>
            </w:r>
            <w:r>
              <w:rPr>
                <w:rFonts w:ascii="Arial" w:hAnsi="Arial" w:cs="Arial"/>
                <w:sz w:val="20"/>
                <w:szCs w:val="20"/>
              </w:rPr>
              <w:t>y clean out vehicles &amp; trailers</w:t>
            </w:r>
          </w:p>
          <w:p w:rsidR="00BA7ADF" w:rsidRPr="004149A7" w:rsidRDefault="00BA7ADF" w:rsidP="00FB36A5">
            <w:pPr>
              <w:rPr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>used to transport stock.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BA7ADF" w:rsidRPr="004149A7" w:rsidTr="00BA7ADF">
        <w:trPr>
          <w:trHeight w:val="694"/>
        </w:trPr>
        <w:tc>
          <w:tcPr>
            <w:tcW w:w="10776" w:type="dxa"/>
            <w:gridSpan w:val="6"/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>Comment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96C3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96C3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E96C3B" w:rsidRPr="00714D12">
              <w:rPr>
                <w:rFonts w:ascii="Arial" w:hAnsi="Arial" w:cs="Arial"/>
                <w:sz w:val="16"/>
              </w:rPr>
            </w:r>
            <w:r w:rsidR="00E96C3B" w:rsidRPr="00714D12">
              <w:rPr>
                <w:rFonts w:ascii="Arial" w:hAnsi="Arial" w:cs="Arial"/>
                <w:sz w:val="16"/>
              </w:rPr>
              <w:fldChar w:fldCharType="separate"/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A7ADF" w:rsidRPr="004149A7" w:rsidTr="00BA7ADF">
        <w:trPr>
          <w:trHeight w:val="500"/>
        </w:trPr>
        <w:tc>
          <w:tcPr>
            <w:tcW w:w="7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ADF" w:rsidRPr="004149A7" w:rsidRDefault="00BA7ADF" w:rsidP="00FB36A5">
            <w:pPr>
              <w:rPr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 xml:space="preserve">c.3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49A7">
              <w:rPr>
                <w:rFonts w:ascii="Arial" w:hAnsi="Arial" w:cs="Arial"/>
                <w:sz w:val="20"/>
                <w:szCs w:val="20"/>
              </w:rPr>
              <w:t>All exhibitors have been advised to separate alpaca from assessed and non-assessed herds and have alpaca tethered or penned at all times.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BA7ADF" w:rsidRPr="004149A7" w:rsidTr="00BA7ADF">
        <w:trPr>
          <w:trHeight w:val="688"/>
        </w:trPr>
        <w:tc>
          <w:tcPr>
            <w:tcW w:w="10776" w:type="dxa"/>
            <w:gridSpan w:val="6"/>
          </w:tcPr>
          <w:p w:rsidR="00BA7ADF" w:rsidRPr="008C0BB5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C0BB5">
              <w:rPr>
                <w:rFonts w:ascii="Arial" w:hAnsi="Arial" w:cs="Arial"/>
                <w:sz w:val="20"/>
                <w:szCs w:val="20"/>
              </w:rPr>
              <w:t xml:space="preserve">Comment:  </w:t>
            </w:r>
            <w:r w:rsidR="00E96C3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96C3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E96C3B" w:rsidRPr="00714D12">
              <w:rPr>
                <w:rFonts w:ascii="Arial" w:hAnsi="Arial" w:cs="Arial"/>
                <w:sz w:val="16"/>
              </w:rPr>
            </w:r>
            <w:r w:rsidR="00E96C3B" w:rsidRPr="00714D12">
              <w:rPr>
                <w:rFonts w:ascii="Arial" w:hAnsi="Arial" w:cs="Arial"/>
                <w:sz w:val="16"/>
              </w:rPr>
              <w:fldChar w:fldCharType="separate"/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A7ADF" w:rsidRPr="004149A7" w:rsidTr="00BA7ADF">
        <w:trPr>
          <w:trHeight w:val="500"/>
        </w:trPr>
        <w:tc>
          <w:tcPr>
            <w:tcW w:w="7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ADF" w:rsidRDefault="00BA7ADF" w:rsidP="00FB36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ADF" w:rsidRPr="00957DE1" w:rsidRDefault="00BA7ADF" w:rsidP="00FB36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DE1">
              <w:rPr>
                <w:rFonts w:ascii="Arial" w:hAnsi="Arial" w:cs="Arial"/>
                <w:b/>
                <w:sz w:val="20"/>
                <w:szCs w:val="20"/>
              </w:rPr>
              <w:t>AUDIT SUMMARY</w:t>
            </w:r>
          </w:p>
          <w:p w:rsidR="00BA7ADF" w:rsidRPr="004149A7" w:rsidRDefault="00BA7ADF" w:rsidP="00FB36A5">
            <w:pPr>
              <w:rPr>
                <w:rFonts w:ascii="Arial" w:hAnsi="Arial" w:cs="Arial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>Provisions comply with AlpacaMAP Guideline</w:t>
            </w:r>
            <w:r w:rsidRPr="004149A7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4149A7" w:rsidRDefault="00BA7ADF" w:rsidP="00E4386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BA7ADF" w:rsidRPr="008C0BB5" w:rsidRDefault="00F67850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BA7ADF" w:rsidRPr="004149A7" w:rsidTr="00BA7ADF">
        <w:trPr>
          <w:trHeight w:val="281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7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DF" w:rsidRPr="00E43861" w:rsidRDefault="00BA7ADF" w:rsidP="00FB36A5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Description of Element</w:t>
            </w:r>
          </w:p>
        </w:tc>
      </w:tr>
      <w:tr w:rsidR="00BA7ADF" w:rsidRPr="004149A7" w:rsidTr="00BA7ADF">
        <w:trPr>
          <w:trHeight w:val="325"/>
        </w:trPr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 xml:space="preserve">Non Compliance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>Minor Defect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F" w:rsidRPr="008C0BB5" w:rsidRDefault="00E96C3B" w:rsidP="00FB36A5">
            <w:pPr>
              <w:spacing w:line="312" w:lineRule="auto"/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A7ADF" w:rsidRPr="004149A7" w:rsidTr="00BA7ADF">
        <w:trPr>
          <w:trHeight w:val="325"/>
        </w:trPr>
        <w:tc>
          <w:tcPr>
            <w:tcW w:w="18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>Major  Defect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F" w:rsidRPr="008C0BB5" w:rsidRDefault="00E96C3B" w:rsidP="00FB36A5">
            <w:pPr>
              <w:spacing w:line="312" w:lineRule="auto"/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A7ADF" w:rsidRPr="004149A7" w:rsidTr="00BA7ADF">
        <w:trPr>
          <w:trHeight w:val="325"/>
        </w:trPr>
        <w:tc>
          <w:tcPr>
            <w:tcW w:w="18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4149A7" w:rsidRDefault="00BA7ADF" w:rsidP="00FB36A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4149A7">
              <w:rPr>
                <w:rFonts w:ascii="Arial" w:hAnsi="Arial" w:cs="Arial"/>
                <w:sz w:val="20"/>
                <w:szCs w:val="20"/>
              </w:rPr>
              <w:t>Critical Defect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F" w:rsidRPr="008C0BB5" w:rsidRDefault="00E96C3B" w:rsidP="00FB36A5">
            <w:pPr>
              <w:spacing w:line="312" w:lineRule="auto"/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A7ADF" w:rsidRPr="004149A7" w:rsidTr="00BA7ADF">
        <w:trPr>
          <w:trHeight w:val="325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ADF" w:rsidRPr="004149A7" w:rsidRDefault="00BA7ADF" w:rsidP="00FB36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A7ADF" w:rsidRPr="004149A7" w:rsidRDefault="00BA7ADF" w:rsidP="00FB36A5">
            <w:pPr>
              <w:rPr>
                <w:rFonts w:ascii="Arial" w:hAnsi="Arial" w:cs="Arial"/>
                <w:b/>
                <w:i/>
              </w:rPr>
            </w:pPr>
            <w:r w:rsidRPr="004149A7">
              <w:rPr>
                <w:rFonts w:ascii="Arial" w:hAnsi="Arial" w:cs="Arial"/>
                <w:b/>
                <w:i/>
                <w:sz w:val="20"/>
                <w:szCs w:val="20"/>
              </w:rPr>
              <w:t>Chief Steward signs that he/she understands the above listed requirements and that these requirements will be met during the show.</w:t>
            </w:r>
          </w:p>
        </w:tc>
      </w:tr>
      <w:tr w:rsidR="00BA7ADF" w:rsidRPr="004149A7" w:rsidTr="00BA7ADF">
        <w:tc>
          <w:tcPr>
            <w:tcW w:w="6898" w:type="dxa"/>
            <w:gridSpan w:val="3"/>
          </w:tcPr>
          <w:p w:rsidR="00BA7ADF" w:rsidRPr="004149A7" w:rsidRDefault="00BA7ADF" w:rsidP="00FB36A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BA7ADF" w:rsidRPr="004149A7" w:rsidRDefault="00BA7ADF" w:rsidP="00BA7AD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E43861">
              <w:rPr>
                <w:rFonts w:ascii="Arial" w:hAnsi="Arial" w:cs="Arial"/>
              </w:rPr>
              <w:t>Chief Steward 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878" w:type="dxa"/>
            <w:gridSpan w:val="3"/>
          </w:tcPr>
          <w:p w:rsidR="00BA7ADF" w:rsidRPr="004149A7" w:rsidRDefault="00BA7ADF" w:rsidP="00FB36A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BA7ADF" w:rsidRPr="004149A7" w:rsidRDefault="00BA7ADF" w:rsidP="00FB36A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E43861">
              <w:rPr>
                <w:rFonts w:ascii="Arial" w:hAnsi="Arial" w:cs="Arial"/>
              </w:rPr>
              <w:t xml:space="preserve">Date:  </w:t>
            </w:r>
            <w:r w:rsidR="00E96C3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96C3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E96C3B" w:rsidRPr="00714D12">
              <w:rPr>
                <w:rFonts w:ascii="Arial" w:hAnsi="Arial" w:cs="Arial"/>
                <w:sz w:val="16"/>
              </w:rPr>
            </w:r>
            <w:r w:rsidR="00E96C3B" w:rsidRPr="00714D12">
              <w:rPr>
                <w:rFonts w:ascii="Arial" w:hAnsi="Arial" w:cs="Arial"/>
                <w:sz w:val="16"/>
              </w:rPr>
              <w:fldChar w:fldCharType="separate"/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A7ADF" w:rsidRPr="004149A7" w:rsidTr="00BA7ADF">
        <w:tc>
          <w:tcPr>
            <w:tcW w:w="6898" w:type="dxa"/>
            <w:gridSpan w:val="3"/>
          </w:tcPr>
          <w:p w:rsidR="00BA7ADF" w:rsidRPr="00E43861" w:rsidRDefault="00BA7ADF" w:rsidP="00FB36A5">
            <w:pPr>
              <w:pStyle w:val="PlainText"/>
              <w:rPr>
                <w:rFonts w:ascii="Arial" w:hAnsi="Arial" w:cs="Arial"/>
              </w:rPr>
            </w:pPr>
          </w:p>
          <w:p w:rsidR="00BA7ADF" w:rsidRPr="00794697" w:rsidRDefault="00BA7ADF" w:rsidP="00BA7AD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1">
              <w:rPr>
                <w:rFonts w:ascii="Arial" w:hAnsi="Arial" w:cs="Arial"/>
              </w:rPr>
              <w:t>Auditor 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878" w:type="dxa"/>
            <w:gridSpan w:val="3"/>
          </w:tcPr>
          <w:p w:rsidR="00BA7ADF" w:rsidRPr="004149A7" w:rsidRDefault="00BA7ADF" w:rsidP="00FB36A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BA7ADF" w:rsidRPr="004149A7" w:rsidRDefault="00BA7ADF" w:rsidP="00FB36A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E43861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6C3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96C3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E96C3B" w:rsidRPr="00714D12">
              <w:rPr>
                <w:rFonts w:ascii="Arial" w:hAnsi="Arial" w:cs="Arial"/>
                <w:sz w:val="16"/>
              </w:rPr>
            </w:r>
            <w:r w:rsidR="00E96C3B" w:rsidRPr="00714D12">
              <w:rPr>
                <w:rFonts w:ascii="Arial" w:hAnsi="Arial" w:cs="Arial"/>
                <w:sz w:val="16"/>
              </w:rPr>
              <w:fldChar w:fldCharType="separate"/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E96C3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78707A" w:rsidRDefault="00BF25F7" w:rsidP="00BF25F7">
      <w:pPr>
        <w:tabs>
          <w:tab w:val="left" w:pos="3525"/>
        </w:tabs>
        <w:spacing w:line="312" w:lineRule="auto"/>
      </w:pPr>
      <w:r>
        <w:tab/>
      </w:r>
    </w:p>
    <w:p w:rsidR="0032486C" w:rsidRDefault="0032486C"/>
    <w:sectPr w:rsidR="0032486C" w:rsidSect="00FB36A5">
      <w:footerReference w:type="default" r:id="rId11"/>
      <w:pgSz w:w="12240" w:h="15840" w:code="1"/>
      <w:pgMar w:top="360" w:right="1080" w:bottom="360" w:left="1080" w:header="360" w:footer="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B6" w:rsidRDefault="009209B6" w:rsidP="00EE5F1A">
      <w:r>
        <w:separator/>
      </w:r>
    </w:p>
  </w:endnote>
  <w:endnote w:type="continuationSeparator" w:id="0">
    <w:p w:rsidR="009209B6" w:rsidRDefault="009209B6" w:rsidP="00EE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A5" w:rsidRDefault="00C7301A">
    <w:pPr>
      <w:pStyle w:val="Footer"/>
    </w:pPr>
    <w:r>
      <w:rPr>
        <w:rFonts w:ascii="Arial" w:hAnsi="Arial" w:cs="Arial"/>
        <w:sz w:val="22"/>
        <w:szCs w:val="22"/>
      </w:rPr>
      <w:t xml:space="preserve">Alpaca Audit </w:t>
    </w:r>
    <w:r w:rsidR="00BF25F7">
      <w:rPr>
        <w:rFonts w:ascii="Arial" w:hAnsi="Arial" w:cs="Arial"/>
        <w:sz w:val="22"/>
        <w:szCs w:val="22"/>
      </w:rPr>
      <w:t>10</w:t>
    </w:r>
    <w:r>
      <w:rPr>
        <w:rFonts w:ascii="Arial" w:hAnsi="Arial" w:cs="Arial"/>
        <w:sz w:val="22"/>
        <w:szCs w:val="22"/>
      </w:rPr>
      <w:t>/09/0</w:t>
    </w:r>
    <w:r w:rsidR="00BF25F7">
      <w:rPr>
        <w:rFonts w:ascii="Arial" w:hAnsi="Arial" w:cs="Arial"/>
        <w:sz w:val="22"/>
        <w:szCs w:val="22"/>
      </w:rPr>
      <w:t>9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780271">
      <w:rPr>
        <w:rFonts w:ascii="Arial" w:hAnsi="Arial" w:cs="Arial"/>
        <w:sz w:val="22"/>
        <w:szCs w:val="22"/>
      </w:rPr>
      <w:t xml:space="preserve">Page </w:t>
    </w:r>
    <w:r w:rsidR="007A2BA7" w:rsidRPr="00780271">
      <w:rPr>
        <w:rFonts w:ascii="Arial" w:hAnsi="Arial" w:cs="Arial"/>
        <w:sz w:val="22"/>
        <w:szCs w:val="22"/>
      </w:rPr>
      <w:fldChar w:fldCharType="begin"/>
    </w:r>
    <w:r w:rsidRPr="00780271">
      <w:rPr>
        <w:rFonts w:ascii="Arial" w:hAnsi="Arial" w:cs="Arial"/>
        <w:sz w:val="22"/>
        <w:szCs w:val="22"/>
      </w:rPr>
      <w:instrText xml:space="preserve"> PAGE </w:instrText>
    </w:r>
    <w:r w:rsidR="007A2BA7" w:rsidRPr="00780271">
      <w:rPr>
        <w:rFonts w:ascii="Arial" w:hAnsi="Arial" w:cs="Arial"/>
        <w:sz w:val="22"/>
        <w:szCs w:val="22"/>
      </w:rPr>
      <w:fldChar w:fldCharType="separate"/>
    </w:r>
    <w:r w:rsidR="003461C5">
      <w:rPr>
        <w:rFonts w:ascii="Arial" w:hAnsi="Arial" w:cs="Arial"/>
        <w:noProof/>
        <w:sz w:val="22"/>
        <w:szCs w:val="22"/>
      </w:rPr>
      <w:t>3</w:t>
    </w:r>
    <w:r w:rsidR="007A2BA7" w:rsidRPr="00780271">
      <w:rPr>
        <w:rFonts w:ascii="Arial" w:hAnsi="Arial" w:cs="Arial"/>
        <w:sz w:val="22"/>
        <w:szCs w:val="22"/>
      </w:rPr>
      <w:fldChar w:fldCharType="end"/>
    </w:r>
    <w:r w:rsidRPr="00780271">
      <w:rPr>
        <w:rFonts w:ascii="Arial" w:hAnsi="Arial" w:cs="Arial"/>
        <w:sz w:val="22"/>
        <w:szCs w:val="22"/>
      </w:rPr>
      <w:t xml:space="preserve"> of </w:t>
    </w:r>
    <w:r>
      <w:rPr>
        <w:rFonts w:ascii="Arial" w:hAnsi="Arial" w:cs="Arial"/>
        <w:sz w:val="22"/>
        <w:szCs w:val="22"/>
      </w:rPr>
      <w:t>3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B6" w:rsidRDefault="009209B6" w:rsidP="00EE5F1A">
      <w:r>
        <w:separator/>
      </w:r>
    </w:p>
  </w:footnote>
  <w:footnote w:type="continuationSeparator" w:id="0">
    <w:p w:rsidR="009209B6" w:rsidRDefault="009209B6" w:rsidP="00EE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E1D20"/>
    <w:multiLevelType w:val="hybridMultilevel"/>
    <w:tmpl w:val="CCE4C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7A"/>
    <w:rsid w:val="00024754"/>
    <w:rsid w:val="000D72AC"/>
    <w:rsid w:val="000F4080"/>
    <w:rsid w:val="001078F3"/>
    <w:rsid w:val="00191CCC"/>
    <w:rsid w:val="001C648E"/>
    <w:rsid w:val="00205589"/>
    <w:rsid w:val="002439B7"/>
    <w:rsid w:val="00291921"/>
    <w:rsid w:val="00306522"/>
    <w:rsid w:val="0032486C"/>
    <w:rsid w:val="00340781"/>
    <w:rsid w:val="003461C5"/>
    <w:rsid w:val="00365134"/>
    <w:rsid w:val="00374EA7"/>
    <w:rsid w:val="0038699D"/>
    <w:rsid w:val="003A110A"/>
    <w:rsid w:val="0040135B"/>
    <w:rsid w:val="00402200"/>
    <w:rsid w:val="00422A09"/>
    <w:rsid w:val="0046043D"/>
    <w:rsid w:val="00476601"/>
    <w:rsid w:val="0048107E"/>
    <w:rsid w:val="004971FC"/>
    <w:rsid w:val="004E1671"/>
    <w:rsid w:val="004F6FC1"/>
    <w:rsid w:val="005A6583"/>
    <w:rsid w:val="005D093B"/>
    <w:rsid w:val="005D10EB"/>
    <w:rsid w:val="005F684C"/>
    <w:rsid w:val="00686B50"/>
    <w:rsid w:val="00696ED7"/>
    <w:rsid w:val="00731702"/>
    <w:rsid w:val="0078707A"/>
    <w:rsid w:val="00792D36"/>
    <w:rsid w:val="007A2BA7"/>
    <w:rsid w:val="007D0DCA"/>
    <w:rsid w:val="007F23BA"/>
    <w:rsid w:val="00867E3F"/>
    <w:rsid w:val="008A4223"/>
    <w:rsid w:val="008B2788"/>
    <w:rsid w:val="008C0BB5"/>
    <w:rsid w:val="00907593"/>
    <w:rsid w:val="00916F9C"/>
    <w:rsid w:val="009209B6"/>
    <w:rsid w:val="00957DE1"/>
    <w:rsid w:val="009912AC"/>
    <w:rsid w:val="00A47EE0"/>
    <w:rsid w:val="00A96D4B"/>
    <w:rsid w:val="00B35F57"/>
    <w:rsid w:val="00B4322E"/>
    <w:rsid w:val="00B562E2"/>
    <w:rsid w:val="00BA7ADF"/>
    <w:rsid w:val="00BF11A6"/>
    <w:rsid w:val="00BF25F7"/>
    <w:rsid w:val="00C14048"/>
    <w:rsid w:val="00C265B2"/>
    <w:rsid w:val="00C7301A"/>
    <w:rsid w:val="00C96A3C"/>
    <w:rsid w:val="00CD30EA"/>
    <w:rsid w:val="00CE52B8"/>
    <w:rsid w:val="00CF1608"/>
    <w:rsid w:val="00D12A04"/>
    <w:rsid w:val="00D15E79"/>
    <w:rsid w:val="00D531D8"/>
    <w:rsid w:val="00DC5E07"/>
    <w:rsid w:val="00DC642F"/>
    <w:rsid w:val="00DF3942"/>
    <w:rsid w:val="00E40A79"/>
    <w:rsid w:val="00E43861"/>
    <w:rsid w:val="00E8598F"/>
    <w:rsid w:val="00E96C3B"/>
    <w:rsid w:val="00EB63A0"/>
    <w:rsid w:val="00EC45F7"/>
    <w:rsid w:val="00EE5F1A"/>
    <w:rsid w:val="00F33D0F"/>
    <w:rsid w:val="00F37737"/>
    <w:rsid w:val="00F45F29"/>
    <w:rsid w:val="00F6442B"/>
    <w:rsid w:val="00F67850"/>
    <w:rsid w:val="00FB36A5"/>
    <w:rsid w:val="00F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469EAC-64CB-4C8F-8D97-2C5C0E18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7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8707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707A"/>
    <w:rPr>
      <w:rFonts w:ascii="Courier New" w:eastAsia="Times New Roman" w:hAnsi="Courier New" w:cs="Courier New"/>
      <w:sz w:val="20"/>
      <w:szCs w:val="20"/>
      <w:lang w:val="en-US"/>
    </w:rPr>
  </w:style>
  <w:style w:type="paragraph" w:styleId="Footer">
    <w:name w:val="footer"/>
    <w:basedOn w:val="Normal"/>
    <w:link w:val="FooterChar"/>
    <w:rsid w:val="007870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870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7870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07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422A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25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BF25F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E0C491444E34F871B83E5DE0C1A51" ma:contentTypeVersion="11" ma:contentTypeDescription="Create a new document." ma:contentTypeScope="" ma:versionID="dbcc65de1b74701b207f6e9a6462aa3f">
  <xsd:schema xmlns:xsd="http://www.w3.org/2001/XMLSchema" xmlns:p="http://schemas.microsoft.com/office/2006/metadata/properties" xmlns:ns2="96ebcce4-1354-4d65-8be5-9bf7bc0a62e7" targetNamespace="http://schemas.microsoft.com/office/2006/metadata/properties" ma:root="true" ma:fieldsID="18f32ad105d7dc3200a26179b393ac59" ns2:_="">
    <xsd:import namespace="96ebcce4-1354-4d65-8be5-9bf7bc0a62e7"/>
    <xsd:element name="properties">
      <xsd:complexType>
        <xsd:sequence>
          <xsd:element name="documentManagement">
            <xsd:complexType>
              <xsd:all>
                <xsd:element ref="ns2:Archiv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6ebcce4-1354-4d65-8be5-9bf7bc0a62e7" elementFormDefault="qualified">
    <xsd:import namespace="http://schemas.microsoft.com/office/2006/documentManagement/types"/>
    <xsd:element name="Archive_x0020_Date" ma:index="8" nillable="true" ma:displayName="Archive Date" ma:description="Date this file was logically archived" ma:format="DateTime" ma:internalName="Archiv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20_Date xmlns="96ebcce4-1354-4d65-8be5-9bf7bc0a62e7" xsi:nil="true"/>
  </documentManagement>
</p:properties>
</file>

<file path=customXml/itemProps1.xml><?xml version="1.0" encoding="utf-8"?>
<ds:datastoreItem xmlns:ds="http://schemas.openxmlformats.org/officeDocument/2006/customXml" ds:itemID="{3FA8B6A3-4B32-4268-A7D1-E099F357C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BC2B0-8A30-4FC9-894D-8E150AFB4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bcce4-1354-4d65-8be5-9bf7bc0a62e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1794CD-D3F2-4338-B82B-065EE6D8B25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6ebcce4-1354-4d65-8be5-9bf7bc0a62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cp:lastModifiedBy>Ryan Diessel</cp:lastModifiedBy>
  <cp:revision>2</cp:revision>
  <cp:lastPrinted>2007-10-21T23:32:00Z</cp:lastPrinted>
  <dcterms:created xsi:type="dcterms:W3CDTF">2020-01-15T00:05:00Z</dcterms:created>
  <dcterms:modified xsi:type="dcterms:W3CDTF">2020-01-15T00:05:00Z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0x010100CB3E0C491444E34F871B83E5DE0C1A51</vt:lpwstr>
  </property>
  <property fmtid="{D5CDD505-2E9C-101B-9397-08002B2CF9AE}" pid="3" name="Order">
    <vt:r8>302700</vt:r8>
  </property>
</Properties>
</file>